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7035B6" w14:textId="3ED8116C" w:rsidR="006524DA" w:rsidRPr="00A2671F" w:rsidRDefault="001808C6">
      <w:pPr>
        <w:rPr>
          <w:b/>
        </w:rPr>
      </w:pPr>
      <w:r w:rsidRPr="00A2671F">
        <w:rPr>
          <w:b/>
        </w:rPr>
        <w:t>Lesson Topic: Liking and Loving</w:t>
      </w:r>
    </w:p>
    <w:p w14:paraId="0221407E" w14:textId="50B3D699" w:rsidR="001808C6" w:rsidRDefault="001808C6"/>
    <w:p w14:paraId="1E3C8799" w14:textId="3D9435AA" w:rsidR="001808C6" w:rsidRPr="00A2671F" w:rsidRDefault="001808C6">
      <w:pPr>
        <w:rPr>
          <w:b/>
        </w:rPr>
      </w:pPr>
      <w:r w:rsidRPr="00A2671F">
        <w:rPr>
          <w:b/>
        </w:rPr>
        <w:t>Standards Alignment:</w:t>
      </w:r>
    </w:p>
    <w:p w14:paraId="79DB7DF7" w14:textId="4808A8CE" w:rsidR="001808C6" w:rsidRDefault="001808C6"/>
    <w:p w14:paraId="65BF0F4F" w14:textId="0F40D37C" w:rsidR="001808C6" w:rsidRDefault="00820BAC">
      <w:r w:rsidRPr="00B11206">
        <w:rPr>
          <w:noProof/>
        </w:rPr>
        <mc:AlternateContent>
          <mc:Choice Requires="wps">
            <w:drawing>
              <wp:anchor distT="45720" distB="45720" distL="114300" distR="114300" simplePos="0" relativeHeight="251658240" behindDoc="0" locked="0" layoutInCell="1" allowOverlap="1" wp14:anchorId="66DBBF36" wp14:editId="0E35E82A">
                <wp:simplePos x="0" y="0"/>
                <wp:positionH relativeFrom="margin">
                  <wp:posOffset>0</wp:posOffset>
                </wp:positionH>
                <wp:positionV relativeFrom="paragraph">
                  <wp:posOffset>77470</wp:posOffset>
                </wp:positionV>
                <wp:extent cx="2360930" cy="1404620"/>
                <wp:effectExtent l="0" t="0" r="19050" b="1714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4CE5446E" w14:textId="77777777" w:rsidR="00033C82" w:rsidRPr="008B05BE" w:rsidRDefault="00033C82" w:rsidP="00033C82">
                            <w:pPr>
                              <w:rPr>
                                <w:b/>
                              </w:rPr>
                            </w:pPr>
                            <w:r w:rsidRPr="008B05BE">
                              <w:rPr>
                                <w:b/>
                              </w:rPr>
                              <w:t>National Sex Education Standards</w:t>
                            </w:r>
                          </w:p>
                          <w:p w14:paraId="672011E9" w14:textId="19347CC4" w:rsidR="008314B8" w:rsidRPr="00523095" w:rsidRDefault="005409DD" w:rsidP="00033C82">
                            <w:r>
                              <w:rPr>
                                <w:b/>
                              </w:rPr>
                              <w:t xml:space="preserve">CHR.5.AI.1 – </w:t>
                            </w:r>
                            <w:r w:rsidRPr="000217D8">
                              <w:rPr>
                                <w:rFonts w:asciiTheme="majorHAnsi" w:hAnsiTheme="majorHAnsi" w:cstheme="majorHAnsi"/>
                              </w:rPr>
                              <w:t xml:space="preserve">Identify trusted adults, including parents and </w:t>
                            </w:r>
                            <w:r w:rsidR="00523095" w:rsidRPr="000217D8">
                              <w:rPr>
                                <w:rFonts w:asciiTheme="majorHAnsi" w:hAnsiTheme="majorHAnsi" w:cstheme="majorHAnsi"/>
                              </w:rPr>
                              <w:t>caregivers that</w:t>
                            </w:r>
                            <w:r w:rsidRPr="000217D8">
                              <w:rPr>
                                <w:rFonts w:asciiTheme="majorHAnsi" w:hAnsiTheme="majorHAnsi" w:cstheme="majorHAnsi"/>
                              </w:rPr>
                              <w:t xml:space="preserve"> students can talk to about relationships.</w:t>
                            </w:r>
                          </w:p>
                          <w:p w14:paraId="3AD3D1D6" w14:textId="6F5D3DFD" w:rsidR="00D26518" w:rsidRDefault="000B3F16" w:rsidP="00033C82">
                            <w:pPr>
                              <w:rPr>
                                <w:b/>
                              </w:rPr>
                            </w:pPr>
                            <w:r>
                              <w:rPr>
                                <w:b/>
                              </w:rPr>
                              <w:t xml:space="preserve">SO.5.CC.1 – </w:t>
                            </w:r>
                            <w:r w:rsidRPr="00BC528D">
                              <w:rPr>
                                <w:rFonts w:asciiTheme="majorHAnsi" w:hAnsiTheme="majorHAnsi" w:cstheme="majorHAnsi"/>
                              </w:rPr>
                              <w:t>Define sexual orientation</w:t>
                            </w:r>
                            <w:r w:rsidRPr="00BC528D">
                              <w:rPr>
                                <w:rFonts w:asciiTheme="majorHAnsi" w:hAnsiTheme="majorHAnsi" w:cstheme="majorHAnsi"/>
                                <w:b/>
                              </w:rPr>
                              <w:t>.</w:t>
                            </w:r>
                          </w:p>
                          <w:p w14:paraId="50E6384D" w14:textId="1EAF21BE" w:rsidR="00033C82" w:rsidRPr="008B05BE" w:rsidRDefault="000B3F16" w:rsidP="00033C82">
                            <w:pPr>
                              <w:rPr>
                                <w:b/>
                              </w:rPr>
                            </w:pPr>
                            <w:r>
                              <w:rPr>
                                <w:b/>
                              </w:rPr>
                              <w:t xml:space="preserve">SO.5.CC.2 – </w:t>
                            </w:r>
                            <w:r w:rsidRPr="00BC528D">
                              <w:rPr>
                                <w:rFonts w:asciiTheme="majorHAnsi" w:hAnsiTheme="majorHAnsi" w:cstheme="majorHAnsi"/>
                              </w:rPr>
                              <w:t>Differentiate between sexual orientation and gender identity</w:t>
                            </w:r>
                            <w:r w:rsidR="00BC528D">
                              <w:rPr>
                                <w:rFonts w:asciiTheme="majorHAnsi" w:hAnsiTheme="majorHAnsi" w:cstheme="majorHAnsi"/>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66DBBF36" id="_x0000_t202" coordsize="21600,21600" o:spt="202" path="m,l,21600r21600,l21600,xe">
                <v:stroke joinstyle="miter"/>
                <v:path gradientshapeok="t" o:connecttype="rect"/>
              </v:shapetype>
              <v:shape id="Text Box 2" o:spid="_x0000_s1026" type="#_x0000_t202" style="position:absolute;margin-left:0;margin-top:6.1pt;width:185.9pt;height:110.6pt;z-index:251658240;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">
                <v:textbox style="mso-fit-shape-to-text:t">
                  <w:txbxContent>
                    <w:p w14:paraId="4CE5446E" w14:textId="77777777" w:rsidR="00033C82" w:rsidRPr="008B05BE" w:rsidRDefault="00033C82" w:rsidP="00033C82">
                      <w:pPr>
                        <w:rPr>
                          <w:b/>
                        </w:rPr>
                      </w:pPr>
                      <w:r w:rsidRPr="008B05BE">
                        <w:rPr>
                          <w:b/>
                        </w:rPr>
                        <w:t>National Sex Education Standards</w:t>
                      </w:r>
                    </w:p>
                    <w:p w14:paraId="672011E9" w14:textId="19347CC4" w:rsidR="008314B8" w:rsidRPr="00523095" w:rsidRDefault="005409DD" w:rsidP="00033C82">
                      <w:r>
                        <w:rPr>
                          <w:b/>
                        </w:rPr>
                        <w:t xml:space="preserve">CHR.5.AI.1 – </w:t>
                      </w:r>
                      <w:r w:rsidRPr="000217D8">
                        <w:rPr>
                          <w:rFonts w:asciiTheme="majorHAnsi" w:hAnsiTheme="majorHAnsi" w:cstheme="majorHAnsi"/>
                        </w:rPr>
                        <w:t xml:space="preserve">Identify trusted adults, including parents and </w:t>
                      </w:r>
                      <w:r w:rsidR="00523095" w:rsidRPr="000217D8">
                        <w:rPr>
                          <w:rFonts w:asciiTheme="majorHAnsi" w:hAnsiTheme="majorHAnsi" w:cstheme="majorHAnsi"/>
                        </w:rPr>
                        <w:t>caregivers that</w:t>
                      </w:r>
                      <w:r w:rsidRPr="000217D8">
                        <w:rPr>
                          <w:rFonts w:asciiTheme="majorHAnsi" w:hAnsiTheme="majorHAnsi" w:cstheme="majorHAnsi"/>
                        </w:rPr>
                        <w:t xml:space="preserve"> students can talk to about relationships.</w:t>
                      </w:r>
                    </w:p>
                    <w:p w14:paraId="3AD3D1D6" w14:textId="6F5D3DFD" w:rsidR="00D26518" w:rsidRDefault="000B3F16" w:rsidP="00033C82">
                      <w:pPr>
                        <w:rPr>
                          <w:b/>
                        </w:rPr>
                      </w:pPr>
                      <w:r>
                        <w:rPr>
                          <w:b/>
                        </w:rPr>
                        <w:t xml:space="preserve">SO.5.CC.1 – </w:t>
                      </w:r>
                      <w:r w:rsidRPr="00BC528D">
                        <w:rPr>
                          <w:rFonts w:asciiTheme="majorHAnsi" w:hAnsiTheme="majorHAnsi" w:cstheme="majorHAnsi"/>
                        </w:rPr>
                        <w:t>Define sexual orientation</w:t>
                      </w:r>
                      <w:r w:rsidRPr="00BC528D">
                        <w:rPr>
                          <w:rFonts w:asciiTheme="majorHAnsi" w:hAnsiTheme="majorHAnsi" w:cstheme="majorHAnsi"/>
                          <w:b/>
                        </w:rPr>
                        <w:t>.</w:t>
                      </w:r>
                    </w:p>
                    <w:p w14:paraId="50E6384D" w14:textId="1EAF21BE" w:rsidR="00033C82" w:rsidRPr="008B05BE" w:rsidRDefault="000B3F16" w:rsidP="00033C82">
                      <w:pPr>
                        <w:rPr>
                          <w:b/>
                        </w:rPr>
                      </w:pPr>
                      <w:r>
                        <w:rPr>
                          <w:b/>
                        </w:rPr>
                        <w:t xml:space="preserve">SO.5.CC.2 – </w:t>
                      </w:r>
                      <w:r w:rsidRPr="00BC528D">
                        <w:rPr>
                          <w:rFonts w:asciiTheme="majorHAnsi" w:hAnsiTheme="majorHAnsi" w:cstheme="majorHAnsi"/>
                        </w:rPr>
                        <w:t>Differentiate between sexual orientation and gender identity</w:t>
                      </w:r>
                      <w:r w:rsidR="00BC528D">
                        <w:rPr>
                          <w:rFonts w:asciiTheme="majorHAnsi" w:hAnsiTheme="majorHAnsi" w:cstheme="majorHAnsi"/>
                        </w:rPr>
                        <w:t>.</w:t>
                      </w:r>
                    </w:p>
                  </w:txbxContent>
                </v:textbox>
                <w10:wrap type="square" anchorx="margin"/>
              </v:shape>
            </w:pict>
          </mc:Fallback>
        </mc:AlternateContent>
      </w:r>
      <w:r w:rsidR="00992689" w:rsidRPr="00B11206">
        <w:rPr>
          <w:noProof/>
        </w:rPr>
        <mc:AlternateContent>
          <mc:Choice Requires="wps">
            <w:drawing>
              <wp:anchor distT="45720" distB="45720" distL="114300" distR="114300" simplePos="0" relativeHeight="251658241" behindDoc="0" locked="0" layoutInCell="1" allowOverlap="1" wp14:anchorId="0E99CB5F" wp14:editId="7CA78141">
                <wp:simplePos x="0" y="0"/>
                <wp:positionH relativeFrom="column">
                  <wp:posOffset>3473726</wp:posOffset>
                </wp:positionH>
                <wp:positionV relativeFrom="paragraph">
                  <wp:posOffset>44975</wp:posOffset>
                </wp:positionV>
                <wp:extent cx="2360930" cy="1404620"/>
                <wp:effectExtent l="0" t="0" r="22860" b="1143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30722579" w14:textId="77777777" w:rsidR="00992689" w:rsidRPr="007838D8" w:rsidRDefault="00992689" w:rsidP="00992689">
                            <w:pPr>
                              <w:rPr>
                                <w:b/>
                              </w:rPr>
                            </w:pPr>
                            <w:r w:rsidRPr="007838D8">
                              <w:rPr>
                                <w:b/>
                              </w:rPr>
                              <w:t>Nevada Academic Content Standards</w:t>
                            </w:r>
                          </w:p>
                          <w:p w14:paraId="53D73602" w14:textId="023FD3B5" w:rsidR="00665C5C" w:rsidRDefault="0092085D" w:rsidP="00992689">
                            <w:pPr>
                              <w:rPr>
                                <w:rFonts w:asciiTheme="majorHAnsi" w:hAnsiTheme="majorHAnsi" w:cstheme="majorHAnsi"/>
                                <w:bCs/>
                              </w:rPr>
                            </w:pPr>
                            <w:r>
                              <w:rPr>
                                <w:b/>
                              </w:rPr>
                              <w:t xml:space="preserve">1.PCE.5.1 </w:t>
                            </w:r>
                            <w:r w:rsidR="00665C5C">
                              <w:rPr>
                                <w:b/>
                              </w:rPr>
                              <w:t>–</w:t>
                            </w:r>
                            <w:r>
                              <w:rPr>
                                <w:b/>
                              </w:rPr>
                              <w:t xml:space="preserve"> </w:t>
                            </w:r>
                            <w:r w:rsidR="00665C5C" w:rsidRPr="00665C5C">
                              <w:rPr>
                                <w:rFonts w:asciiTheme="majorHAnsi" w:hAnsiTheme="majorHAnsi" w:cstheme="majorHAnsi"/>
                                <w:bCs/>
                              </w:rPr>
                              <w:t xml:space="preserve">Examine the impact of a variety of healthy practices and behaviors to maintain or improve personal, community, and environmental health. </w:t>
                            </w:r>
                          </w:p>
                          <w:p w14:paraId="65A96639" w14:textId="360CED83" w:rsidR="00665C5C" w:rsidRPr="00B60381" w:rsidRDefault="005C4610" w:rsidP="00992689">
                            <w:pPr>
                              <w:rPr>
                                <w:rFonts w:asciiTheme="majorHAnsi" w:hAnsiTheme="majorHAnsi" w:cstheme="majorHAnsi"/>
                                <w:b/>
                              </w:rPr>
                            </w:pPr>
                            <w:r w:rsidRPr="00523095">
                              <w:rPr>
                                <w:rFonts w:cstheme="minorHAnsi"/>
                                <w:b/>
                              </w:rPr>
                              <w:t>1.PCE.5.3</w:t>
                            </w:r>
                            <w:r w:rsidRPr="00B60381">
                              <w:rPr>
                                <w:rFonts w:asciiTheme="majorHAnsi" w:hAnsiTheme="majorHAnsi" w:cstheme="majorHAnsi"/>
                                <w:b/>
                              </w:rPr>
                              <w:t xml:space="preserve"> –</w:t>
                            </w:r>
                            <w:r>
                              <w:rPr>
                                <w:rFonts w:asciiTheme="majorHAnsi" w:hAnsiTheme="majorHAnsi" w:cstheme="majorHAnsi"/>
                                <w:bCs/>
                              </w:rPr>
                              <w:t xml:space="preserve"> Investigate </w:t>
                            </w:r>
                            <w:r w:rsidR="002C41F3">
                              <w:rPr>
                                <w:rFonts w:asciiTheme="majorHAnsi" w:hAnsiTheme="majorHAnsi" w:cstheme="majorHAnsi"/>
                                <w:bCs/>
                              </w:rPr>
                              <w:t>the</w:t>
                            </w:r>
                            <w:r>
                              <w:rPr>
                                <w:rFonts w:asciiTheme="majorHAnsi" w:hAnsiTheme="majorHAnsi" w:cstheme="majorHAnsi"/>
                                <w:bCs/>
                              </w:rPr>
                              <w:t xml:space="preserve"> importance of accepting the </w:t>
                            </w:r>
                            <w:r w:rsidR="002C41F3">
                              <w:rPr>
                                <w:rFonts w:asciiTheme="majorHAnsi" w:hAnsiTheme="majorHAnsi" w:cstheme="majorHAnsi"/>
                                <w:bCs/>
                              </w:rPr>
                              <w:t>similarities</w:t>
                            </w:r>
                            <w:r>
                              <w:rPr>
                                <w:rFonts w:asciiTheme="majorHAnsi" w:hAnsiTheme="majorHAnsi" w:cstheme="majorHAnsi"/>
                                <w:bCs/>
                              </w:rPr>
                              <w:t xml:space="preserve"> and differences of self and others as it relates to personal, community and environmental </w:t>
                            </w:r>
                            <w:r w:rsidR="002C41F3">
                              <w:rPr>
                                <w:rFonts w:asciiTheme="majorHAnsi" w:hAnsiTheme="majorHAnsi" w:cstheme="majorHAnsi"/>
                                <w:bCs/>
                              </w:rPr>
                              <w:t>health</w:t>
                            </w:r>
                            <w:r w:rsidR="00A724B0">
                              <w:rPr>
                                <w:rFonts w:asciiTheme="majorHAnsi" w:hAnsiTheme="majorHAnsi" w:cstheme="majorHAnsi"/>
                                <w:bCs/>
                              </w:rPr>
                              <w:t>.</w:t>
                            </w:r>
                            <w:r>
                              <w:rPr>
                                <w:rFonts w:asciiTheme="majorHAnsi" w:hAnsiTheme="majorHAnsi" w:cstheme="majorHAnsi"/>
                                <w:bCs/>
                              </w:rPr>
                              <w:t xml:space="preserve"> </w:t>
                            </w:r>
                          </w:p>
                          <w:p w14:paraId="75CD203D" w14:textId="35FA067A" w:rsidR="00992689" w:rsidRDefault="00992689" w:rsidP="00992689">
                            <w:r>
                              <w:t xml:space="preserve">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0E99CB5F" id="_x0000_t202" coordsize="21600,21600" o:spt="202" path="m,l,21600r21600,l21600,xe">
                <v:stroke joinstyle="miter"/>
                <v:path gradientshapeok="t" o:connecttype="rect"/>
              </v:shapetype>
              <v:shape id="_x0000_s1027" type="#_x0000_t202" style="position:absolute;margin-left:273.5pt;margin-top:3.55pt;width:185.9pt;height:110.6pt;z-index:251658241;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">
                <v:textbox style="mso-fit-shape-to-text:t">
                  <w:txbxContent>
                    <w:p w14:paraId="30722579" w14:textId="77777777" w:rsidR="00992689" w:rsidRPr="007838D8" w:rsidRDefault="00992689" w:rsidP="00992689">
                      <w:pPr>
                        <w:rPr>
                          <w:b/>
                        </w:rPr>
                      </w:pPr>
                      <w:r w:rsidRPr="007838D8">
                        <w:rPr>
                          <w:b/>
                        </w:rPr>
                        <w:t>Nevada Academic Content Standards</w:t>
                      </w:r>
                    </w:p>
                    <w:p w14:paraId="53D73602" w14:textId="023FD3B5" w:rsidR="00665C5C" w:rsidRDefault="0092085D" w:rsidP="00992689">
                      <w:pPr>
                        <w:rPr>
                          <w:rFonts w:asciiTheme="majorHAnsi" w:hAnsiTheme="majorHAnsi" w:cstheme="majorHAnsi"/>
                          <w:bCs/>
                        </w:rPr>
                      </w:pPr>
                      <w:r>
                        <w:rPr>
                          <w:b/>
                        </w:rPr>
                        <w:t xml:space="preserve">1.PCE.5.1 </w:t>
                      </w:r>
                      <w:r w:rsidR="00665C5C">
                        <w:rPr>
                          <w:b/>
                        </w:rPr>
                        <w:t>–</w:t>
                      </w:r>
                      <w:r>
                        <w:rPr>
                          <w:b/>
                        </w:rPr>
                        <w:t xml:space="preserve"> </w:t>
                      </w:r>
                      <w:r w:rsidR="00665C5C" w:rsidRPr="00665C5C">
                        <w:rPr>
                          <w:rFonts w:asciiTheme="majorHAnsi" w:hAnsiTheme="majorHAnsi" w:cstheme="majorHAnsi"/>
                          <w:bCs/>
                        </w:rPr>
                        <w:t xml:space="preserve">Examine the impact of a variety of healthy practices and behaviors to maintain or improve personal, community, and environmental health. </w:t>
                      </w:r>
                    </w:p>
                    <w:p w14:paraId="65A96639" w14:textId="360CED83" w:rsidR="00665C5C" w:rsidRPr="00B60381" w:rsidRDefault="005C4610" w:rsidP="00992689">
                      <w:pPr>
                        <w:rPr>
                          <w:rFonts w:asciiTheme="majorHAnsi" w:hAnsiTheme="majorHAnsi" w:cstheme="majorHAnsi"/>
                          <w:b/>
                        </w:rPr>
                      </w:pPr>
                      <w:r w:rsidRPr="00523095">
                        <w:rPr>
                          <w:rFonts w:cstheme="minorHAnsi"/>
                          <w:b/>
                        </w:rPr>
                        <w:t>1.PCE.5.3</w:t>
                      </w:r>
                      <w:r w:rsidRPr="00B60381">
                        <w:rPr>
                          <w:rFonts w:asciiTheme="majorHAnsi" w:hAnsiTheme="majorHAnsi" w:cstheme="majorHAnsi"/>
                          <w:b/>
                        </w:rPr>
                        <w:t xml:space="preserve"> –</w:t>
                      </w:r>
                      <w:r>
                        <w:rPr>
                          <w:rFonts w:asciiTheme="majorHAnsi" w:hAnsiTheme="majorHAnsi" w:cstheme="majorHAnsi"/>
                          <w:bCs/>
                        </w:rPr>
                        <w:t xml:space="preserve"> Investigate </w:t>
                      </w:r>
                      <w:r w:rsidR="002C41F3">
                        <w:rPr>
                          <w:rFonts w:asciiTheme="majorHAnsi" w:hAnsiTheme="majorHAnsi" w:cstheme="majorHAnsi"/>
                          <w:bCs/>
                        </w:rPr>
                        <w:t>the</w:t>
                      </w:r>
                      <w:r>
                        <w:rPr>
                          <w:rFonts w:asciiTheme="majorHAnsi" w:hAnsiTheme="majorHAnsi" w:cstheme="majorHAnsi"/>
                          <w:bCs/>
                        </w:rPr>
                        <w:t xml:space="preserve"> importance of accepting the </w:t>
                      </w:r>
                      <w:r w:rsidR="002C41F3">
                        <w:rPr>
                          <w:rFonts w:asciiTheme="majorHAnsi" w:hAnsiTheme="majorHAnsi" w:cstheme="majorHAnsi"/>
                          <w:bCs/>
                        </w:rPr>
                        <w:t>similarities</w:t>
                      </w:r>
                      <w:r>
                        <w:rPr>
                          <w:rFonts w:asciiTheme="majorHAnsi" w:hAnsiTheme="majorHAnsi" w:cstheme="majorHAnsi"/>
                          <w:bCs/>
                        </w:rPr>
                        <w:t xml:space="preserve"> and differences of self and others as it relates to personal, community and environmental </w:t>
                      </w:r>
                      <w:r w:rsidR="002C41F3">
                        <w:rPr>
                          <w:rFonts w:asciiTheme="majorHAnsi" w:hAnsiTheme="majorHAnsi" w:cstheme="majorHAnsi"/>
                          <w:bCs/>
                        </w:rPr>
                        <w:t>health</w:t>
                      </w:r>
                      <w:r w:rsidR="00A724B0">
                        <w:rPr>
                          <w:rFonts w:asciiTheme="majorHAnsi" w:hAnsiTheme="majorHAnsi" w:cstheme="majorHAnsi"/>
                          <w:bCs/>
                        </w:rPr>
                        <w:t>.</w:t>
                      </w:r>
                      <w:r>
                        <w:rPr>
                          <w:rFonts w:asciiTheme="majorHAnsi" w:hAnsiTheme="majorHAnsi" w:cstheme="majorHAnsi"/>
                          <w:bCs/>
                        </w:rPr>
                        <w:t xml:space="preserve"> </w:t>
                      </w:r>
                    </w:p>
                    <w:p w14:paraId="75CD203D" w14:textId="35FA067A" w:rsidR="00992689" w:rsidRDefault="00992689" w:rsidP="00992689">
                      <w:r>
                        <w:t xml:space="preserve"> </w:t>
                      </w:r>
                    </w:p>
                  </w:txbxContent>
                </v:textbox>
                <w10:wrap type="square"/>
              </v:shape>
            </w:pict>
          </mc:Fallback>
        </mc:AlternateContent>
      </w:r>
    </w:p>
    <w:p w14:paraId="7CD10153" w14:textId="2E4AA4B1" w:rsidR="00992689" w:rsidRDefault="00992689"/>
    <w:p w14:paraId="435995A3" w14:textId="77777777" w:rsidR="00992689" w:rsidRDefault="00992689"/>
    <w:p w14:paraId="30F621B0" w14:textId="77777777" w:rsidR="00992689" w:rsidRDefault="00992689"/>
    <w:p w14:paraId="10638EA4" w14:textId="77777777" w:rsidR="00992689" w:rsidRDefault="00992689"/>
    <w:p w14:paraId="531B119D" w14:textId="77777777" w:rsidR="00992689" w:rsidRDefault="00992689"/>
    <w:p w14:paraId="4C103267" w14:textId="77777777" w:rsidR="00992689" w:rsidRDefault="00992689"/>
    <w:p w14:paraId="251EE245" w14:textId="77777777" w:rsidR="00992689" w:rsidRDefault="00992689"/>
    <w:p w14:paraId="6E82F540" w14:textId="77777777" w:rsidR="00992689" w:rsidRDefault="00992689"/>
    <w:p w14:paraId="0AE67219" w14:textId="77777777" w:rsidR="00992689" w:rsidRDefault="00992689"/>
    <w:p w14:paraId="22013607" w14:textId="77777777" w:rsidR="00992689" w:rsidRDefault="00992689"/>
    <w:p w14:paraId="5BA59441" w14:textId="77777777" w:rsidR="00992689" w:rsidRDefault="00992689"/>
    <w:p w14:paraId="6DBFCEC4" w14:textId="77777777" w:rsidR="00992689" w:rsidRDefault="00992689"/>
    <w:p w14:paraId="387E143E" w14:textId="77777777" w:rsidR="00992689" w:rsidRDefault="00992689"/>
    <w:p w14:paraId="1442EBDC" w14:textId="77777777" w:rsidR="00992689" w:rsidRDefault="00992689"/>
    <w:p w14:paraId="6A5A977A" w14:textId="77777777" w:rsidR="00992689" w:rsidRDefault="00992689"/>
    <w:p w14:paraId="2C0A0039" w14:textId="77777777" w:rsidR="00B60381" w:rsidRDefault="00B60381"/>
    <w:p w14:paraId="13A4CB87" w14:textId="77777777" w:rsidR="00B60381" w:rsidRDefault="00B60381"/>
    <w:p w14:paraId="422955F5" w14:textId="16B75E2E" w:rsidR="001808C6" w:rsidRPr="00024A5F" w:rsidRDefault="001808C6">
      <w:pPr>
        <w:rPr>
          <w:b/>
        </w:rPr>
      </w:pPr>
      <w:r w:rsidRPr="00024A5F">
        <w:rPr>
          <w:b/>
        </w:rPr>
        <w:t>Objectives:</w:t>
      </w:r>
    </w:p>
    <w:p w14:paraId="3E6659F1" w14:textId="464FEF40" w:rsidR="009B5BA0" w:rsidRDefault="00847DDC" w:rsidP="001808C6">
      <w:pPr>
        <w:pStyle w:val="ListParagraph"/>
        <w:numPr>
          <w:ilvl w:val="0"/>
          <w:numId w:val="1"/>
        </w:numPr>
      </w:pPr>
      <w:r>
        <w:t xml:space="preserve">Define what self-love is and how it relates to relationships </w:t>
      </w:r>
      <w:r w:rsidR="007503F3">
        <w:t xml:space="preserve">with </w:t>
      </w:r>
      <w:proofErr w:type="gramStart"/>
      <w:r w:rsidR="007503F3">
        <w:t>others</w:t>
      </w:r>
      <w:proofErr w:type="gramEnd"/>
    </w:p>
    <w:p w14:paraId="56B45903" w14:textId="4A050A3B" w:rsidR="001808C6" w:rsidRDefault="001808C6" w:rsidP="001808C6">
      <w:pPr>
        <w:pStyle w:val="ListParagraph"/>
        <w:numPr>
          <w:ilvl w:val="0"/>
          <w:numId w:val="1"/>
        </w:numPr>
      </w:pPr>
      <w:r>
        <w:t>Describe the difference between “liking” and “</w:t>
      </w:r>
      <w:proofErr w:type="gramStart"/>
      <w:r>
        <w:t>loving”</w:t>
      </w:r>
      <w:proofErr w:type="gramEnd"/>
    </w:p>
    <w:p w14:paraId="23C8384C" w14:textId="0757A212" w:rsidR="001808C6" w:rsidRDefault="001808C6" w:rsidP="001808C6">
      <w:pPr>
        <w:pStyle w:val="ListParagraph"/>
        <w:numPr>
          <w:ilvl w:val="0"/>
          <w:numId w:val="1"/>
        </w:numPr>
      </w:pPr>
      <w:r>
        <w:t xml:space="preserve">Define “sexual orientation” and its most common </w:t>
      </w:r>
      <w:proofErr w:type="gramStart"/>
      <w:r>
        <w:t>categories</w:t>
      </w:r>
      <w:proofErr w:type="gramEnd"/>
    </w:p>
    <w:p w14:paraId="47F14E1A" w14:textId="5ECD8F42" w:rsidR="001808C6" w:rsidRDefault="001808C6" w:rsidP="001808C6">
      <w:pPr>
        <w:pStyle w:val="ListParagraph"/>
        <w:numPr>
          <w:ilvl w:val="0"/>
          <w:numId w:val="1"/>
        </w:numPr>
      </w:pPr>
      <w:r>
        <w:t xml:space="preserve">Demonstrate that they </w:t>
      </w:r>
      <w:r w:rsidR="00FE1591">
        <w:t>can identify a</w:t>
      </w:r>
      <w:r>
        <w:t xml:space="preserve"> trusted adult with whom they can speak about sexual orientation, among other sexuality-related </w:t>
      </w:r>
      <w:proofErr w:type="gramStart"/>
      <w:r>
        <w:t>topics</w:t>
      </w:r>
      <w:proofErr w:type="gramEnd"/>
    </w:p>
    <w:p w14:paraId="74804FDB" w14:textId="5D81FDCA" w:rsidR="001808C6" w:rsidRDefault="001808C6" w:rsidP="001808C6">
      <w:pPr>
        <w:pStyle w:val="ListParagraph"/>
        <w:numPr>
          <w:ilvl w:val="0"/>
          <w:numId w:val="1"/>
        </w:numPr>
      </w:pPr>
      <w:r>
        <w:t xml:space="preserve">Differentiate between sexual orientation and gender </w:t>
      </w:r>
      <w:proofErr w:type="gramStart"/>
      <w:r>
        <w:t>identity</w:t>
      </w:r>
      <w:proofErr w:type="gramEnd"/>
    </w:p>
    <w:p w14:paraId="5EF21D5A" w14:textId="5F45F8AB" w:rsidR="001808C6" w:rsidRDefault="001808C6" w:rsidP="001808C6"/>
    <w:p w14:paraId="1A619F86" w14:textId="039A4C8F" w:rsidR="001808C6" w:rsidRPr="00024A5F" w:rsidRDefault="001808C6" w:rsidP="001808C6">
      <w:pPr>
        <w:rPr>
          <w:b/>
        </w:rPr>
      </w:pPr>
      <w:r w:rsidRPr="00024A5F">
        <w:rPr>
          <w:b/>
        </w:rPr>
        <w:t>Activities:</w:t>
      </w:r>
    </w:p>
    <w:p w14:paraId="633AA0E4" w14:textId="77777777" w:rsidR="0061173F" w:rsidRDefault="0061173F" w:rsidP="0061173F">
      <w:r>
        <w:t>Video: The Reflection in Me (3:40)</w:t>
      </w:r>
      <w:r w:rsidRPr="003C36D2">
        <w:t xml:space="preserve"> </w:t>
      </w:r>
      <w:hyperlink r:id="rId11" w:history="1">
        <w:r w:rsidRPr="00B91DFB">
          <w:rPr>
            <w:rStyle w:val="Hyperlink"/>
          </w:rPr>
          <w:t>https://youtu.be/D9OOXCu5XMg</w:t>
        </w:r>
      </w:hyperlink>
    </w:p>
    <w:p w14:paraId="71638F0C" w14:textId="450166B3" w:rsidR="007049B8" w:rsidRDefault="007049B8" w:rsidP="001808C6">
      <w:r>
        <w:t>Like/Love Chart</w:t>
      </w:r>
    </w:p>
    <w:p w14:paraId="5177C96A" w14:textId="7D16DE85" w:rsidR="007503F3" w:rsidRDefault="007503F3" w:rsidP="001808C6">
      <w:r>
        <w:t xml:space="preserve">Video: </w:t>
      </w:r>
      <w:r w:rsidR="00A138B3">
        <w:t xml:space="preserve">Another Pep Talk from Kid President to You (4:40) </w:t>
      </w:r>
      <w:hyperlink r:id="rId12" w:history="1">
        <w:r w:rsidR="00A138B3" w:rsidRPr="00B91DFB">
          <w:rPr>
            <w:rStyle w:val="Hyperlink"/>
          </w:rPr>
          <w:t>https://youtu.be/D_9rAxvDOko</w:t>
        </w:r>
      </w:hyperlink>
    </w:p>
    <w:p w14:paraId="438E4455" w14:textId="09AA3EDF" w:rsidR="00A138B3" w:rsidRDefault="00A138B3" w:rsidP="001808C6"/>
    <w:p w14:paraId="2C54C103" w14:textId="4A7D50FA" w:rsidR="001808C6" w:rsidRDefault="001808C6" w:rsidP="001808C6"/>
    <w:p w14:paraId="44986C33" w14:textId="0B76AEF0" w:rsidR="001808C6" w:rsidRPr="00024A5F" w:rsidRDefault="001808C6" w:rsidP="001808C6">
      <w:pPr>
        <w:rPr>
          <w:b/>
        </w:rPr>
      </w:pPr>
      <w:r w:rsidRPr="00024A5F">
        <w:rPr>
          <w:b/>
        </w:rPr>
        <w:t>Lesson Prep:</w:t>
      </w:r>
    </w:p>
    <w:p w14:paraId="6321D44C" w14:textId="24692C80" w:rsidR="007049B8" w:rsidRDefault="007049B8" w:rsidP="001808C6">
      <w:r>
        <w:t>Index cards for anonymous questions</w:t>
      </w:r>
    </w:p>
    <w:p w14:paraId="2A2543BD" w14:textId="5329F3B1" w:rsidR="007049B8" w:rsidRDefault="007049B8" w:rsidP="001808C6">
      <w:r>
        <w:t xml:space="preserve">Paper for each student to make a like/love </w:t>
      </w:r>
      <w:proofErr w:type="gramStart"/>
      <w:r>
        <w:t>chart</w:t>
      </w:r>
      <w:proofErr w:type="gramEnd"/>
    </w:p>
    <w:p w14:paraId="01B89A94" w14:textId="220EC3CF" w:rsidR="001808C6" w:rsidRDefault="001808C6" w:rsidP="001808C6"/>
    <w:p w14:paraId="2B7A9DD7" w14:textId="20B9CFD5" w:rsidR="001808C6" w:rsidRPr="00024A5F" w:rsidRDefault="001808C6" w:rsidP="001808C6">
      <w:pPr>
        <w:rPr>
          <w:b/>
        </w:rPr>
      </w:pPr>
      <w:r w:rsidRPr="00024A5F">
        <w:rPr>
          <w:b/>
        </w:rPr>
        <w:t xml:space="preserve">Lesson Intro: </w:t>
      </w:r>
    </w:p>
    <w:p w14:paraId="6EEBBDEC" w14:textId="77777777" w:rsidR="001808C6" w:rsidRPr="00B11206" w:rsidRDefault="001808C6" w:rsidP="001808C6">
      <w:pPr>
        <w:pStyle w:val="ListParagraph"/>
        <w:numPr>
          <w:ilvl w:val="0"/>
          <w:numId w:val="2"/>
        </w:numPr>
        <w:spacing w:after="160" w:line="256" w:lineRule="auto"/>
        <w:rPr>
          <w:rFonts w:asciiTheme="majorHAnsi" w:hAnsiTheme="majorHAnsi" w:cstheme="majorHAnsi"/>
        </w:rPr>
      </w:pPr>
      <w:r w:rsidRPr="00B11206">
        <w:rPr>
          <w:rFonts w:asciiTheme="majorHAnsi" w:hAnsiTheme="majorHAnsi" w:cstheme="majorHAnsi"/>
        </w:rPr>
        <w:t xml:space="preserve">SHARE is important for everyone in the class. </w:t>
      </w:r>
    </w:p>
    <w:p w14:paraId="64E1E84A" w14:textId="77777777" w:rsidR="001808C6" w:rsidRPr="00B11206" w:rsidRDefault="001808C6" w:rsidP="001808C6">
      <w:pPr>
        <w:pStyle w:val="ListParagraph"/>
        <w:numPr>
          <w:ilvl w:val="0"/>
          <w:numId w:val="2"/>
        </w:numPr>
        <w:spacing w:after="160" w:line="256" w:lineRule="auto"/>
        <w:rPr>
          <w:rFonts w:asciiTheme="majorHAnsi" w:hAnsiTheme="majorHAnsi" w:cstheme="majorHAnsi"/>
        </w:rPr>
      </w:pPr>
      <w:r w:rsidRPr="00B11206">
        <w:rPr>
          <w:rFonts w:asciiTheme="majorHAnsi" w:hAnsiTheme="majorHAnsi" w:cstheme="majorHAnsi"/>
        </w:rPr>
        <w:t>The goal is for every one of you to feel that these classes relate to you and your life.</w:t>
      </w:r>
    </w:p>
    <w:p w14:paraId="49994BE7" w14:textId="77777777" w:rsidR="001808C6" w:rsidRPr="00B11206" w:rsidRDefault="001808C6" w:rsidP="001808C6">
      <w:pPr>
        <w:pStyle w:val="ListParagraph"/>
        <w:numPr>
          <w:ilvl w:val="0"/>
          <w:numId w:val="2"/>
        </w:numPr>
        <w:spacing w:after="160" w:line="256" w:lineRule="auto"/>
        <w:rPr>
          <w:rFonts w:asciiTheme="majorHAnsi" w:hAnsiTheme="majorHAnsi" w:cstheme="majorHAnsi"/>
        </w:rPr>
      </w:pPr>
      <w:r w:rsidRPr="00B11206">
        <w:rPr>
          <w:rFonts w:asciiTheme="majorHAnsi" w:hAnsiTheme="majorHAnsi" w:cstheme="majorHAnsi"/>
        </w:rPr>
        <w:lastRenderedPageBreak/>
        <w:t>This curriculum and resulting class discussions are intended to be respectful and inclusive of many perspectives and allow all students to see themselves and understand their own health and sexuality.</w:t>
      </w:r>
    </w:p>
    <w:p w14:paraId="1901C1C6" w14:textId="77777777" w:rsidR="001808C6" w:rsidRPr="00B11206" w:rsidRDefault="001808C6" w:rsidP="001808C6">
      <w:pPr>
        <w:pStyle w:val="ListParagraph"/>
        <w:numPr>
          <w:ilvl w:val="0"/>
          <w:numId w:val="2"/>
        </w:numPr>
        <w:spacing w:after="160" w:line="256" w:lineRule="auto"/>
        <w:rPr>
          <w:rFonts w:asciiTheme="majorHAnsi" w:hAnsiTheme="majorHAnsi" w:cstheme="majorHAnsi"/>
        </w:rPr>
      </w:pPr>
      <w:r w:rsidRPr="00B11206">
        <w:rPr>
          <w:rFonts w:asciiTheme="majorHAnsi" w:hAnsiTheme="majorHAnsi" w:cstheme="majorHAnsi"/>
        </w:rPr>
        <w:t xml:space="preserve">The purpose of SHARE is to assist you in making informed choices and avoid behaviors that put you at risk. </w:t>
      </w:r>
    </w:p>
    <w:p w14:paraId="73738F22" w14:textId="77777777" w:rsidR="001808C6" w:rsidRDefault="001808C6" w:rsidP="001808C6">
      <w:pPr>
        <w:pStyle w:val="ListParagraph"/>
        <w:numPr>
          <w:ilvl w:val="0"/>
          <w:numId w:val="2"/>
        </w:numPr>
        <w:spacing w:after="160" w:line="256" w:lineRule="auto"/>
        <w:rPr>
          <w:rFonts w:asciiTheme="majorHAnsi" w:hAnsiTheme="majorHAnsi" w:cstheme="majorHAnsi"/>
        </w:rPr>
      </w:pPr>
      <w:r w:rsidRPr="00B11206">
        <w:rPr>
          <w:rFonts w:asciiTheme="majorHAnsi" w:hAnsiTheme="majorHAnsi" w:cstheme="majorHAnsi"/>
        </w:rPr>
        <w:t xml:space="preserve">All questions are welcome. If you don’t feel comfortable asking in class, I’ve provided paper for anonymous questions, or you may talk with me later. </w:t>
      </w:r>
    </w:p>
    <w:p w14:paraId="7B7D34E2" w14:textId="70393D9A" w:rsidR="001808C6" w:rsidRPr="001808C6" w:rsidRDefault="001808C6" w:rsidP="00045224">
      <w:pPr>
        <w:spacing w:before="158" w:line="228" w:lineRule="auto"/>
        <w:ind w:left="360" w:right="1452"/>
        <w:rPr>
          <w:i/>
        </w:rPr>
      </w:pPr>
      <w:r w:rsidRPr="001808C6">
        <w:rPr>
          <w:b/>
          <w:i/>
        </w:rPr>
        <w:t xml:space="preserve">Use of Slang Words: </w:t>
      </w:r>
      <w:r w:rsidRPr="001808C6">
        <w:rPr>
          <w:i/>
        </w:rPr>
        <w:t>If students use slang words, keep in mind that may be the only language they have heard before this class. They also may just be trying to get a rise out of you. Since you won’t know their motivation, should they use a slang term, gently correct them (remind them that we are using the correct anatomical terms-like scientists) and ask them to continue. For example, if they were to say, “balls” for “testicles,” there is likely to be some laughter. Simply say, “And what is the word we learned for ‘balls?’” and restate using the term testicles.</w:t>
      </w:r>
    </w:p>
    <w:p w14:paraId="38F704E7" w14:textId="5CF149C1" w:rsidR="00045224" w:rsidRPr="00045224" w:rsidRDefault="008D030E" w:rsidP="00045224">
      <w:pPr>
        <w:spacing w:before="158" w:line="228" w:lineRule="auto"/>
        <w:ind w:right="1452"/>
        <w:rPr>
          <w:i/>
        </w:rPr>
      </w:pPr>
      <w:r w:rsidRPr="008D030E">
        <w:rPr>
          <w:i/>
          <w:noProof/>
        </w:rPr>
        <w:drawing>
          <wp:inline distT="0" distB="0" distL="0" distR="0" wp14:anchorId="2FA7476F" wp14:editId="4C8D4FCF">
            <wp:extent cx="6858000" cy="3857625"/>
            <wp:effectExtent l="0" t="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858000" cy="3857625"/>
                    </a:xfrm>
                    <a:prstGeom prst="rect">
                      <a:avLst/>
                    </a:prstGeom>
                  </pic:spPr>
                </pic:pic>
              </a:graphicData>
            </a:graphic>
          </wp:inline>
        </w:drawing>
      </w:r>
    </w:p>
    <w:p w14:paraId="1366EF01" w14:textId="77777777" w:rsidR="001808C6" w:rsidRDefault="001808C6" w:rsidP="001808C6"/>
    <w:p w14:paraId="5FB3FAFA" w14:textId="020DD16D" w:rsidR="001808C6" w:rsidRPr="00024A5F" w:rsidRDefault="00100FDE" w:rsidP="001808C6">
      <w:pPr>
        <w:rPr>
          <w:b/>
        </w:rPr>
      </w:pPr>
      <w:r w:rsidRPr="00024A5F">
        <w:rPr>
          <w:b/>
        </w:rPr>
        <w:t>Lesson:</w:t>
      </w:r>
    </w:p>
    <w:p w14:paraId="07CD403A" w14:textId="4BFD596B" w:rsidR="004B0FCA" w:rsidRDefault="00763E20" w:rsidP="001808C6">
      <w:r>
        <w:t>Say something like, “</w:t>
      </w:r>
      <w:r w:rsidR="00F41051">
        <w:t>You’re going to be going into 6</w:t>
      </w:r>
      <w:r w:rsidR="00F41051" w:rsidRPr="00F41051">
        <w:rPr>
          <w:vertAlign w:val="superscript"/>
        </w:rPr>
        <w:t>th</w:t>
      </w:r>
      <w:r w:rsidR="00F41051">
        <w:t xml:space="preserve"> grade soon and </w:t>
      </w:r>
      <w:r w:rsidR="00D379E2">
        <w:t xml:space="preserve">may </w:t>
      </w:r>
      <w:r w:rsidR="006F707C">
        <w:t>begin to</w:t>
      </w:r>
      <w:r w:rsidR="00D379E2">
        <w:t xml:space="preserve"> hear other </w:t>
      </w:r>
      <w:r w:rsidR="004B0FCA">
        <w:t>students’</w:t>
      </w:r>
      <w:r w:rsidR="00D379E2">
        <w:t xml:space="preserve"> express feelings for others.  </w:t>
      </w:r>
      <w:r w:rsidR="00DB4A52">
        <w:t>Today we’re going to talk about the difference between “liking” and “loving</w:t>
      </w:r>
      <w:r>
        <w:t xml:space="preserve"> </w:t>
      </w:r>
      <w:r w:rsidR="007946EC">
        <w:t>and we’re going to start off by talking about how we love ourselves.</w:t>
      </w:r>
      <w:r w:rsidR="00C3745B">
        <w:t>”</w:t>
      </w:r>
    </w:p>
    <w:p w14:paraId="172601EB" w14:textId="77777777" w:rsidR="001E2AAB" w:rsidRDefault="001E2AAB" w:rsidP="0072371A"/>
    <w:p w14:paraId="11F3AC5F" w14:textId="77777777" w:rsidR="001E2AAB" w:rsidRDefault="001E2AAB" w:rsidP="0072371A"/>
    <w:p w14:paraId="45D4D9CE" w14:textId="77777777" w:rsidR="001E2AAB" w:rsidRDefault="001E2AAB" w:rsidP="0072371A"/>
    <w:p w14:paraId="58A5E0C2" w14:textId="77777777" w:rsidR="001E2AAB" w:rsidRDefault="001E2AAB" w:rsidP="0072371A"/>
    <w:p w14:paraId="7D89C993" w14:textId="11B49ADE" w:rsidR="004B0FCA" w:rsidRDefault="004B0FCA" w:rsidP="0072371A">
      <w:r>
        <w:lastRenderedPageBreak/>
        <w:t>________________________________________________________________________________________</w:t>
      </w:r>
    </w:p>
    <w:p w14:paraId="514136B4" w14:textId="20F54CA3" w:rsidR="0072371A" w:rsidRDefault="0072371A" w:rsidP="0072371A">
      <w:r>
        <w:t>Teacher note:</w:t>
      </w:r>
    </w:p>
    <w:p w14:paraId="7386B9E7" w14:textId="3ECCFCCF" w:rsidR="00047381" w:rsidRPr="00047381" w:rsidRDefault="006524DA" w:rsidP="00047381">
      <w:hyperlink r:id="rId14" w:history="1">
        <w:r w:rsidR="00047381" w:rsidRPr="00047381">
          <w:rPr>
            <w:rStyle w:val="Hyperlink"/>
            <w:b/>
            <w:bCs/>
          </w:rPr>
          <w:t>Psychology Today</w:t>
        </w:r>
      </w:hyperlink>
      <w:r w:rsidR="00047381" w:rsidRPr="00047381">
        <w:t xml:space="preserve"> reports that there are 3 major science backed benefits of practice </w:t>
      </w:r>
      <w:r w:rsidR="004B0FCA" w:rsidRPr="00047381">
        <w:t>self-love</w:t>
      </w:r>
      <w:r w:rsidR="00047381" w:rsidRPr="00047381">
        <w:t>:</w:t>
      </w:r>
    </w:p>
    <w:p w14:paraId="1296CA6F" w14:textId="77777777" w:rsidR="00047381" w:rsidRPr="00047381" w:rsidRDefault="00047381" w:rsidP="00047381">
      <w:pPr>
        <w:numPr>
          <w:ilvl w:val="0"/>
          <w:numId w:val="4"/>
        </w:numPr>
      </w:pPr>
      <w:r w:rsidRPr="00047381">
        <w:t>Increased Resilience</w:t>
      </w:r>
    </w:p>
    <w:p w14:paraId="3DE0AD03" w14:textId="77777777" w:rsidR="00047381" w:rsidRPr="00047381" w:rsidRDefault="00047381" w:rsidP="00047381">
      <w:pPr>
        <w:numPr>
          <w:ilvl w:val="0"/>
          <w:numId w:val="4"/>
        </w:numPr>
      </w:pPr>
      <w:r w:rsidRPr="00047381">
        <w:t>Increased Productivity</w:t>
      </w:r>
    </w:p>
    <w:p w14:paraId="6F5A17C4" w14:textId="77777777" w:rsidR="00047381" w:rsidRPr="00047381" w:rsidRDefault="00047381" w:rsidP="00047381">
      <w:pPr>
        <w:numPr>
          <w:ilvl w:val="0"/>
          <w:numId w:val="4"/>
        </w:numPr>
      </w:pPr>
      <w:r w:rsidRPr="00047381">
        <w:t>Decreased Stress</w:t>
      </w:r>
    </w:p>
    <w:p w14:paraId="4D1EE9BC" w14:textId="09025527" w:rsidR="0072371A" w:rsidRDefault="005601F5" w:rsidP="0072371A">
      <w:r>
        <w:t>________________________________________________________________________________________</w:t>
      </w:r>
    </w:p>
    <w:p w14:paraId="43774B4D" w14:textId="728E1ED1" w:rsidR="00C3745B" w:rsidRDefault="00937174" w:rsidP="008F10F0">
      <w:pPr>
        <w:pStyle w:val="ListParagraph"/>
        <w:numPr>
          <w:ilvl w:val="0"/>
          <w:numId w:val="3"/>
        </w:numPr>
      </w:pPr>
      <w:r>
        <w:t>Have students think of someone who loves them.</w:t>
      </w:r>
    </w:p>
    <w:p w14:paraId="0D53BCB1" w14:textId="79BD065E" w:rsidR="00937174" w:rsidRDefault="00937174" w:rsidP="00937174">
      <w:pPr>
        <w:pStyle w:val="ListParagraph"/>
        <w:numPr>
          <w:ilvl w:val="1"/>
          <w:numId w:val="3"/>
        </w:numPr>
      </w:pPr>
      <w:r>
        <w:t xml:space="preserve">Ask them </w:t>
      </w:r>
      <w:r w:rsidR="00694796">
        <w:t>why that person might love them or what specifically they might love most about them.</w:t>
      </w:r>
    </w:p>
    <w:p w14:paraId="63AA43AD" w14:textId="0AFF060F" w:rsidR="00694796" w:rsidRDefault="007E3197" w:rsidP="007E3197">
      <w:pPr>
        <w:pStyle w:val="ListParagraph"/>
        <w:numPr>
          <w:ilvl w:val="2"/>
          <w:numId w:val="3"/>
        </w:numPr>
      </w:pPr>
      <w:r>
        <w:t>Students share to the group (if they feel comfortable)</w:t>
      </w:r>
    </w:p>
    <w:p w14:paraId="74982EC9" w14:textId="07062299" w:rsidR="007E3197" w:rsidRDefault="006A6842" w:rsidP="006A6842">
      <w:pPr>
        <w:pStyle w:val="ListParagraph"/>
        <w:numPr>
          <w:ilvl w:val="1"/>
          <w:numId w:val="3"/>
        </w:numPr>
      </w:pPr>
      <w:r>
        <w:t>Next, ask students</w:t>
      </w:r>
      <w:r w:rsidR="002515C1">
        <w:t xml:space="preserve"> to reflect on the question: “Do you love yourself?”</w:t>
      </w:r>
    </w:p>
    <w:p w14:paraId="1169F5BE" w14:textId="50317D0C" w:rsidR="00CF463B" w:rsidRDefault="00CF463B" w:rsidP="00CF463B">
      <w:pPr>
        <w:pStyle w:val="ListParagraph"/>
        <w:numPr>
          <w:ilvl w:val="2"/>
          <w:numId w:val="3"/>
        </w:numPr>
      </w:pPr>
      <w:r>
        <w:t xml:space="preserve">This could lead to conversations about what love means </w:t>
      </w:r>
      <w:r w:rsidR="00576A54">
        <w:t xml:space="preserve">(which </w:t>
      </w:r>
      <w:r w:rsidR="00410CAD">
        <w:t>we will get to in the lesson).</w:t>
      </w:r>
    </w:p>
    <w:p w14:paraId="15970E87" w14:textId="05215734" w:rsidR="006A40CE" w:rsidRDefault="006A40CE" w:rsidP="006A40CE">
      <w:pPr>
        <w:rPr>
          <w:b/>
        </w:rPr>
      </w:pPr>
      <w:r w:rsidRPr="006A40CE">
        <w:rPr>
          <w:b/>
        </w:rPr>
        <w:t>Slide 2:</w:t>
      </w:r>
    </w:p>
    <w:p w14:paraId="6B1B2188" w14:textId="4561F8B5" w:rsidR="006A40CE" w:rsidRPr="006A40CE" w:rsidRDefault="006A40CE" w:rsidP="006A40CE">
      <w:pPr>
        <w:rPr>
          <w:b/>
        </w:rPr>
      </w:pPr>
      <w:r w:rsidRPr="006A40CE">
        <w:rPr>
          <w:b/>
          <w:noProof/>
        </w:rPr>
        <w:drawing>
          <wp:inline distT="0" distB="0" distL="0" distR="0" wp14:anchorId="5A8F11BE" wp14:editId="0FCF37B4">
            <wp:extent cx="6491416" cy="3651422"/>
            <wp:effectExtent l="19050" t="19050" r="24130" b="2540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499544" cy="3655994"/>
                    </a:xfrm>
                    <a:prstGeom prst="rect">
                      <a:avLst/>
                    </a:prstGeom>
                    <a:ln>
                      <a:solidFill>
                        <a:schemeClr val="tx1"/>
                      </a:solidFill>
                    </a:ln>
                  </pic:spPr>
                </pic:pic>
              </a:graphicData>
            </a:graphic>
          </wp:inline>
        </w:drawing>
      </w:r>
    </w:p>
    <w:p w14:paraId="6581488B" w14:textId="4EE86B58" w:rsidR="00410CAD" w:rsidRDefault="00410CAD" w:rsidP="00410CAD">
      <w:pPr>
        <w:pStyle w:val="ListParagraph"/>
        <w:numPr>
          <w:ilvl w:val="0"/>
          <w:numId w:val="3"/>
        </w:numPr>
      </w:pPr>
      <w:r>
        <w:t>3-Types of self-love:</w:t>
      </w:r>
      <w:r w:rsidR="00574AC4">
        <w:t xml:space="preserve"> remind students that as they are going through puberty so many things are changing</w:t>
      </w:r>
      <w:r w:rsidR="001E279F">
        <w:t>-how they see themselves,</w:t>
      </w:r>
      <w:r w:rsidR="000820BD">
        <w:t xml:space="preserve"> how they see</w:t>
      </w:r>
      <w:r w:rsidR="001E279F">
        <w:t xml:space="preserve"> others, </w:t>
      </w:r>
      <w:r w:rsidR="0097150D">
        <w:t xml:space="preserve">their </w:t>
      </w:r>
      <w:r w:rsidR="001E279F">
        <w:t>feelings, their bodies</w:t>
      </w:r>
      <w:r w:rsidR="00707AA4">
        <w:t>. Puberty can be awkward and it’s important to take care of ourselves and practice self-love.</w:t>
      </w:r>
    </w:p>
    <w:p w14:paraId="456AE044" w14:textId="18F62139" w:rsidR="006A40CE" w:rsidRDefault="006A40CE" w:rsidP="006A40CE">
      <w:pPr>
        <w:ind w:left="360"/>
      </w:pPr>
      <w:r>
        <w:t>___________________________________________________________________________________</w:t>
      </w:r>
    </w:p>
    <w:p w14:paraId="7F900102" w14:textId="5C1E634E" w:rsidR="006A40CE" w:rsidRDefault="006A40CE" w:rsidP="006A40CE">
      <w:pPr>
        <w:ind w:left="360"/>
      </w:pPr>
      <w:r>
        <w:t>Teacher Note:</w:t>
      </w:r>
    </w:p>
    <w:p w14:paraId="14D4975B" w14:textId="6521C405" w:rsidR="006A40CE" w:rsidRDefault="006A40CE" w:rsidP="006A40CE">
      <w:pPr>
        <w:ind w:left="360"/>
      </w:pPr>
      <w:r>
        <w:tab/>
        <w:t xml:space="preserve">Share own examples to help students </w:t>
      </w:r>
      <w:proofErr w:type="gramStart"/>
      <w:r>
        <w:t>understand</w:t>
      </w:r>
      <w:proofErr w:type="gramEnd"/>
      <w:r>
        <w:t xml:space="preserve"> </w:t>
      </w:r>
    </w:p>
    <w:p w14:paraId="5B69D812" w14:textId="44DF70C9" w:rsidR="006A40CE" w:rsidRDefault="006A40CE" w:rsidP="006A40CE">
      <w:pPr>
        <w:ind w:left="360"/>
      </w:pPr>
      <w:r>
        <w:t>___________________________________________________________________________________</w:t>
      </w:r>
    </w:p>
    <w:p w14:paraId="0077D7DB" w14:textId="4765E226" w:rsidR="00410CAD" w:rsidRDefault="00410CAD" w:rsidP="00410CAD">
      <w:pPr>
        <w:pStyle w:val="ListParagraph"/>
        <w:numPr>
          <w:ilvl w:val="1"/>
          <w:numId w:val="3"/>
        </w:numPr>
      </w:pPr>
      <w:r>
        <w:t xml:space="preserve">Mental - loving our </w:t>
      </w:r>
      <w:proofErr w:type="gramStart"/>
      <w:r>
        <w:t>brains</w:t>
      </w:r>
      <w:proofErr w:type="gramEnd"/>
    </w:p>
    <w:p w14:paraId="2AA1A5B8" w14:textId="73C4DAA3" w:rsidR="001353D5" w:rsidRDefault="001353D5" w:rsidP="001353D5">
      <w:pPr>
        <w:pStyle w:val="ListParagraph"/>
        <w:numPr>
          <w:ilvl w:val="2"/>
          <w:numId w:val="3"/>
        </w:numPr>
      </w:pPr>
      <w:r>
        <w:t xml:space="preserve">Ask for </w:t>
      </w:r>
      <w:proofErr w:type="gramStart"/>
      <w:r w:rsidR="001B1C34">
        <w:t>examples</w:t>
      </w:r>
      <w:proofErr w:type="gramEnd"/>
    </w:p>
    <w:p w14:paraId="62048E55" w14:textId="560DACB5" w:rsidR="001B1C34" w:rsidRDefault="001B1C34" w:rsidP="001B1C34">
      <w:pPr>
        <w:pStyle w:val="ListParagraph"/>
        <w:numPr>
          <w:ilvl w:val="3"/>
          <w:numId w:val="3"/>
        </w:numPr>
      </w:pPr>
      <w:r>
        <w:lastRenderedPageBreak/>
        <w:t xml:space="preserve">Good at math, solving puzzles, reading </w:t>
      </w:r>
      <w:proofErr w:type="spellStart"/>
      <w:proofErr w:type="gramStart"/>
      <w:r>
        <w:t>etc</w:t>
      </w:r>
      <w:proofErr w:type="spellEnd"/>
      <w:proofErr w:type="gramEnd"/>
    </w:p>
    <w:p w14:paraId="44A68D3C" w14:textId="0A5A7DD2" w:rsidR="00410CAD" w:rsidRDefault="00410CAD" w:rsidP="00410CAD">
      <w:pPr>
        <w:pStyle w:val="ListParagraph"/>
        <w:numPr>
          <w:ilvl w:val="1"/>
          <w:numId w:val="3"/>
        </w:numPr>
      </w:pPr>
      <w:r>
        <w:t xml:space="preserve">Physical - loving our </w:t>
      </w:r>
      <w:proofErr w:type="gramStart"/>
      <w:r>
        <w:t>bodies</w:t>
      </w:r>
      <w:proofErr w:type="gramEnd"/>
    </w:p>
    <w:p w14:paraId="4C999C2F" w14:textId="45A8C406" w:rsidR="00AC4AA9" w:rsidRDefault="00AC4AA9" w:rsidP="00AC4AA9">
      <w:pPr>
        <w:pStyle w:val="ListParagraph"/>
        <w:numPr>
          <w:ilvl w:val="2"/>
          <w:numId w:val="3"/>
        </w:numPr>
      </w:pPr>
      <w:r>
        <w:t>Examples</w:t>
      </w:r>
    </w:p>
    <w:p w14:paraId="7674F8E3" w14:textId="470A0FD6" w:rsidR="00AC4AA9" w:rsidRDefault="00AC4AA9" w:rsidP="00AC4AA9">
      <w:pPr>
        <w:pStyle w:val="ListParagraph"/>
        <w:numPr>
          <w:ilvl w:val="3"/>
          <w:numId w:val="3"/>
        </w:numPr>
      </w:pPr>
      <w:r>
        <w:t xml:space="preserve">I’m fast, I can jump high, I have strong arms, </w:t>
      </w:r>
      <w:proofErr w:type="spellStart"/>
      <w:proofErr w:type="gramStart"/>
      <w:r>
        <w:t>etc</w:t>
      </w:r>
      <w:proofErr w:type="spellEnd"/>
      <w:proofErr w:type="gramEnd"/>
    </w:p>
    <w:p w14:paraId="548C79E9" w14:textId="28CC8989" w:rsidR="00410CAD" w:rsidRDefault="00410CAD" w:rsidP="00410CAD">
      <w:pPr>
        <w:pStyle w:val="ListParagraph"/>
        <w:numPr>
          <w:ilvl w:val="1"/>
          <w:numId w:val="3"/>
        </w:numPr>
      </w:pPr>
      <w:r>
        <w:t xml:space="preserve">Emotional - loving our feelings and our </w:t>
      </w:r>
      <w:proofErr w:type="gramStart"/>
      <w:r>
        <w:t>character</w:t>
      </w:r>
      <w:proofErr w:type="gramEnd"/>
    </w:p>
    <w:p w14:paraId="34FC9E87" w14:textId="0A0C98CA" w:rsidR="00410CAD" w:rsidRDefault="00AC4AA9" w:rsidP="00AC4AA9">
      <w:pPr>
        <w:pStyle w:val="ListParagraph"/>
        <w:numPr>
          <w:ilvl w:val="2"/>
          <w:numId w:val="3"/>
        </w:numPr>
      </w:pPr>
      <w:r>
        <w:t>Examples</w:t>
      </w:r>
    </w:p>
    <w:p w14:paraId="204E3475" w14:textId="59A20F43" w:rsidR="00AC4AA9" w:rsidRDefault="004F3559" w:rsidP="00AC4AA9">
      <w:pPr>
        <w:pStyle w:val="ListParagraph"/>
        <w:numPr>
          <w:ilvl w:val="3"/>
          <w:numId w:val="3"/>
        </w:numPr>
      </w:pPr>
      <w:r>
        <w:t>I’m kind to my little sister, I smile at people, etc.</w:t>
      </w:r>
    </w:p>
    <w:p w14:paraId="393057C7" w14:textId="1847142A" w:rsidR="004F3559" w:rsidRDefault="0078165A" w:rsidP="008B3F17">
      <w:pPr>
        <w:pStyle w:val="ListParagraph"/>
        <w:numPr>
          <w:ilvl w:val="1"/>
          <w:numId w:val="3"/>
        </w:numPr>
      </w:pPr>
      <w:r>
        <w:t>Ask- Which kind of self-love is the hardest/easiest and why</w:t>
      </w:r>
      <w:r w:rsidR="00EF0F43">
        <w:t>.</w:t>
      </w:r>
    </w:p>
    <w:p w14:paraId="11AD6EE4" w14:textId="18F80CA6" w:rsidR="00A6717E" w:rsidRDefault="00B4343C" w:rsidP="00A6717E">
      <w:pPr>
        <w:pStyle w:val="ListParagraph"/>
        <w:numPr>
          <w:ilvl w:val="2"/>
          <w:numId w:val="3"/>
        </w:numPr>
      </w:pPr>
      <w:r>
        <w:t xml:space="preserve">Ask, “Do you think </w:t>
      </w:r>
      <w:r w:rsidR="002C7860">
        <w:t>these thoughts will change as you grow up?”</w:t>
      </w:r>
    </w:p>
    <w:p w14:paraId="638BC128" w14:textId="77777777" w:rsidR="00B70E73" w:rsidRDefault="00B70E73" w:rsidP="002632C5">
      <w:pPr>
        <w:rPr>
          <w:b/>
        </w:rPr>
      </w:pPr>
    </w:p>
    <w:p w14:paraId="12B800D8" w14:textId="77777777" w:rsidR="00DA0C7E" w:rsidRDefault="00DA0C7E" w:rsidP="002632C5">
      <w:pPr>
        <w:rPr>
          <w:b/>
        </w:rPr>
      </w:pPr>
    </w:p>
    <w:p w14:paraId="259D0E23" w14:textId="32A45F5C" w:rsidR="002632C5" w:rsidRPr="003276E2" w:rsidRDefault="002632C5" w:rsidP="002632C5">
      <w:pPr>
        <w:rPr>
          <w:b/>
        </w:rPr>
      </w:pPr>
      <w:r w:rsidRPr="003276E2">
        <w:rPr>
          <w:b/>
        </w:rPr>
        <w:t xml:space="preserve">Slide </w:t>
      </w:r>
      <w:r w:rsidR="006A40CE">
        <w:rPr>
          <w:b/>
        </w:rPr>
        <w:t>3</w:t>
      </w:r>
      <w:r w:rsidRPr="003276E2">
        <w:rPr>
          <w:b/>
        </w:rPr>
        <w:t>:</w:t>
      </w:r>
    </w:p>
    <w:p w14:paraId="204E1ADB" w14:textId="77777777" w:rsidR="003276E2" w:rsidRDefault="003276E2" w:rsidP="003276E2">
      <w:r w:rsidRPr="00AA0665">
        <w:rPr>
          <w:b/>
        </w:rPr>
        <w:t>Video:</w:t>
      </w:r>
      <w:r>
        <w:t xml:space="preserve"> The Reflection in Me (3:40)</w:t>
      </w:r>
      <w:r w:rsidRPr="003C36D2">
        <w:t xml:space="preserve"> </w:t>
      </w:r>
      <w:hyperlink r:id="rId16" w:history="1">
        <w:r w:rsidRPr="00B91DFB">
          <w:rPr>
            <w:rStyle w:val="Hyperlink"/>
          </w:rPr>
          <w:t>https://youtu.be/D9OOXCu5XMg</w:t>
        </w:r>
      </w:hyperlink>
    </w:p>
    <w:p w14:paraId="144C508C" w14:textId="0FCBD4A2" w:rsidR="00B70E73" w:rsidRDefault="000035B2" w:rsidP="002632C5">
      <w:r>
        <w:t>“It’s easy to say, love yourself, but often times we are our own worst critic.”</w:t>
      </w:r>
    </w:p>
    <w:p w14:paraId="15FBAA8C" w14:textId="0145BBAF" w:rsidR="00526C7E" w:rsidRDefault="00BF3D60" w:rsidP="002632C5">
      <w:r w:rsidRPr="00BF3D60">
        <w:rPr>
          <w:noProof/>
        </w:rPr>
        <w:drawing>
          <wp:inline distT="0" distB="0" distL="0" distR="0" wp14:anchorId="6C5F9EE9" wp14:editId="7D453359">
            <wp:extent cx="6565099" cy="3692868"/>
            <wp:effectExtent l="19050" t="19050" r="26670" b="222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569766" cy="3695493"/>
                    </a:xfrm>
                    <a:prstGeom prst="rect">
                      <a:avLst/>
                    </a:prstGeom>
                    <a:ln>
                      <a:solidFill>
                        <a:schemeClr val="tx1"/>
                      </a:solidFill>
                    </a:ln>
                  </pic:spPr>
                </pic:pic>
              </a:graphicData>
            </a:graphic>
          </wp:inline>
        </w:drawing>
      </w:r>
    </w:p>
    <w:p w14:paraId="6B3DEC15" w14:textId="2B293698" w:rsidR="006A40CE" w:rsidRDefault="006A40CE" w:rsidP="006A40CE">
      <w:pPr>
        <w:pStyle w:val="ListParagraph"/>
        <w:numPr>
          <w:ilvl w:val="0"/>
          <w:numId w:val="10"/>
        </w:numPr>
      </w:pPr>
      <w:r>
        <w:t>What did you notice about the character in the movie? How was she talking about herself in the beginning vs. at the end?</w:t>
      </w:r>
    </w:p>
    <w:p w14:paraId="6720425A" w14:textId="628072AF" w:rsidR="006A40CE" w:rsidRDefault="006A40CE" w:rsidP="006A40CE">
      <w:pPr>
        <w:pStyle w:val="ListParagraph"/>
        <w:numPr>
          <w:ilvl w:val="0"/>
          <w:numId w:val="10"/>
        </w:numPr>
      </w:pPr>
      <w:r>
        <w:t xml:space="preserve">Why is it important to have positive </w:t>
      </w:r>
      <w:r w:rsidR="0051705F">
        <w:t>self-talk</w:t>
      </w:r>
      <w:r>
        <w:t>?</w:t>
      </w:r>
    </w:p>
    <w:p w14:paraId="4A8F464A" w14:textId="77777777" w:rsidR="006A40CE" w:rsidRDefault="006A40CE" w:rsidP="006A40CE">
      <w:pPr>
        <w:pStyle w:val="ListParagraph"/>
      </w:pPr>
    </w:p>
    <w:p w14:paraId="52BE19D3" w14:textId="77777777" w:rsidR="00904105" w:rsidRDefault="00904105" w:rsidP="002632C5">
      <w:pPr>
        <w:rPr>
          <w:b/>
        </w:rPr>
      </w:pPr>
    </w:p>
    <w:p w14:paraId="37AC8C7E" w14:textId="77777777" w:rsidR="00904105" w:rsidRDefault="00904105" w:rsidP="002632C5">
      <w:pPr>
        <w:rPr>
          <w:b/>
        </w:rPr>
      </w:pPr>
    </w:p>
    <w:p w14:paraId="725ADD66" w14:textId="77777777" w:rsidR="00904105" w:rsidRDefault="00904105" w:rsidP="002632C5">
      <w:pPr>
        <w:rPr>
          <w:b/>
        </w:rPr>
      </w:pPr>
    </w:p>
    <w:p w14:paraId="436BBFF4" w14:textId="77777777" w:rsidR="00904105" w:rsidRDefault="00904105" w:rsidP="002632C5">
      <w:pPr>
        <w:rPr>
          <w:b/>
        </w:rPr>
      </w:pPr>
    </w:p>
    <w:p w14:paraId="486F2562" w14:textId="77777777" w:rsidR="00904105" w:rsidRDefault="00904105" w:rsidP="002632C5">
      <w:pPr>
        <w:rPr>
          <w:b/>
        </w:rPr>
      </w:pPr>
    </w:p>
    <w:p w14:paraId="471BF72A" w14:textId="77777777" w:rsidR="00C94D19" w:rsidRDefault="00C94D19" w:rsidP="002632C5">
      <w:pPr>
        <w:rPr>
          <w:b/>
        </w:rPr>
      </w:pPr>
    </w:p>
    <w:p w14:paraId="3AB71F3D" w14:textId="1859C65F" w:rsidR="00526C7E" w:rsidRPr="003276E2" w:rsidRDefault="00526C7E" w:rsidP="002632C5">
      <w:pPr>
        <w:rPr>
          <w:b/>
        </w:rPr>
      </w:pPr>
      <w:r w:rsidRPr="003276E2">
        <w:rPr>
          <w:b/>
        </w:rPr>
        <w:lastRenderedPageBreak/>
        <w:t>Slide</w:t>
      </w:r>
      <w:r w:rsidR="006A40CE">
        <w:rPr>
          <w:b/>
        </w:rPr>
        <w:t xml:space="preserve"> 4</w:t>
      </w:r>
      <w:r w:rsidRPr="003276E2">
        <w:rPr>
          <w:b/>
        </w:rPr>
        <w:t>:</w:t>
      </w:r>
    </w:p>
    <w:p w14:paraId="35CE4F2F" w14:textId="3808F8D6" w:rsidR="002632C5" w:rsidRDefault="00993D4F" w:rsidP="002632C5">
      <w:r>
        <w:t>“</w:t>
      </w:r>
      <w:r w:rsidR="002632C5">
        <w:t>Just remember…</w:t>
      </w:r>
      <w:r>
        <w:t xml:space="preserve"> </w:t>
      </w:r>
      <w:r w:rsidR="003276E2">
        <w:t>“</w:t>
      </w:r>
    </w:p>
    <w:p w14:paraId="22F8E63B" w14:textId="6B3988FD" w:rsidR="002632C5" w:rsidRDefault="006A40CE" w:rsidP="002632C5">
      <w:r w:rsidRPr="006A40CE">
        <w:rPr>
          <w:noProof/>
        </w:rPr>
        <w:drawing>
          <wp:inline distT="0" distB="0" distL="0" distR="0" wp14:anchorId="194936C4" wp14:editId="608D6A52">
            <wp:extent cx="6573795" cy="3697760"/>
            <wp:effectExtent l="19050" t="19050" r="17780" b="171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583442" cy="3703186"/>
                    </a:xfrm>
                    <a:prstGeom prst="rect">
                      <a:avLst/>
                    </a:prstGeom>
                    <a:ln>
                      <a:solidFill>
                        <a:schemeClr val="tx1"/>
                      </a:solidFill>
                    </a:ln>
                  </pic:spPr>
                </pic:pic>
              </a:graphicData>
            </a:graphic>
          </wp:inline>
        </w:drawing>
      </w:r>
    </w:p>
    <w:p w14:paraId="4D01323E" w14:textId="50CDDE64" w:rsidR="00BC5FA9" w:rsidRDefault="00055B01" w:rsidP="00A6717E">
      <w:r>
        <w:t xml:space="preserve">We’ve talked a little about what it means to love ourselves, let’s look at the different feeling we may have for others. </w:t>
      </w:r>
    </w:p>
    <w:p w14:paraId="4F7BC9F4" w14:textId="77777777" w:rsidR="00904105" w:rsidRDefault="00904105" w:rsidP="00A6717E">
      <w:pPr>
        <w:rPr>
          <w:b/>
        </w:rPr>
      </w:pPr>
    </w:p>
    <w:p w14:paraId="32EEBFAB" w14:textId="77777777" w:rsidR="00904105" w:rsidRDefault="00904105" w:rsidP="00A6717E">
      <w:pPr>
        <w:rPr>
          <w:b/>
        </w:rPr>
      </w:pPr>
    </w:p>
    <w:p w14:paraId="7C938442" w14:textId="77777777" w:rsidR="00904105" w:rsidRDefault="00904105" w:rsidP="00A6717E">
      <w:pPr>
        <w:rPr>
          <w:b/>
        </w:rPr>
      </w:pPr>
    </w:p>
    <w:p w14:paraId="2C7F64A4" w14:textId="77777777" w:rsidR="00904105" w:rsidRDefault="00904105" w:rsidP="00A6717E">
      <w:pPr>
        <w:rPr>
          <w:b/>
        </w:rPr>
      </w:pPr>
    </w:p>
    <w:p w14:paraId="08465B98" w14:textId="77777777" w:rsidR="00904105" w:rsidRDefault="00904105" w:rsidP="00A6717E">
      <w:pPr>
        <w:rPr>
          <w:b/>
        </w:rPr>
      </w:pPr>
    </w:p>
    <w:p w14:paraId="7A63AF33" w14:textId="77777777" w:rsidR="00904105" w:rsidRDefault="00904105" w:rsidP="00A6717E">
      <w:pPr>
        <w:rPr>
          <w:b/>
        </w:rPr>
      </w:pPr>
    </w:p>
    <w:p w14:paraId="426FA5CB" w14:textId="77777777" w:rsidR="00904105" w:rsidRDefault="00904105" w:rsidP="00A6717E">
      <w:pPr>
        <w:rPr>
          <w:b/>
        </w:rPr>
      </w:pPr>
    </w:p>
    <w:p w14:paraId="1982CFBC" w14:textId="77777777" w:rsidR="00904105" w:rsidRDefault="00904105" w:rsidP="00A6717E">
      <w:pPr>
        <w:rPr>
          <w:b/>
        </w:rPr>
      </w:pPr>
    </w:p>
    <w:p w14:paraId="7BD8A673" w14:textId="77777777" w:rsidR="00904105" w:rsidRDefault="00904105" w:rsidP="00A6717E">
      <w:pPr>
        <w:rPr>
          <w:b/>
        </w:rPr>
      </w:pPr>
    </w:p>
    <w:p w14:paraId="280FBB18" w14:textId="77777777" w:rsidR="00904105" w:rsidRDefault="00904105" w:rsidP="00A6717E">
      <w:pPr>
        <w:rPr>
          <w:b/>
        </w:rPr>
      </w:pPr>
    </w:p>
    <w:p w14:paraId="1DD6AC10" w14:textId="77777777" w:rsidR="00904105" w:rsidRDefault="00904105" w:rsidP="00A6717E">
      <w:pPr>
        <w:rPr>
          <w:b/>
        </w:rPr>
      </w:pPr>
    </w:p>
    <w:p w14:paraId="67D2AAF8" w14:textId="77777777" w:rsidR="00904105" w:rsidRDefault="00904105" w:rsidP="00A6717E">
      <w:pPr>
        <w:rPr>
          <w:b/>
        </w:rPr>
      </w:pPr>
    </w:p>
    <w:p w14:paraId="24859B26" w14:textId="77777777" w:rsidR="00904105" w:rsidRDefault="00904105" w:rsidP="00A6717E">
      <w:pPr>
        <w:rPr>
          <w:b/>
        </w:rPr>
      </w:pPr>
    </w:p>
    <w:p w14:paraId="3D2CBDB5" w14:textId="77777777" w:rsidR="00904105" w:rsidRDefault="00904105" w:rsidP="00A6717E">
      <w:pPr>
        <w:rPr>
          <w:b/>
        </w:rPr>
      </w:pPr>
    </w:p>
    <w:p w14:paraId="5CD52FE9" w14:textId="77777777" w:rsidR="00904105" w:rsidRDefault="00904105" w:rsidP="00A6717E">
      <w:pPr>
        <w:rPr>
          <w:b/>
        </w:rPr>
      </w:pPr>
    </w:p>
    <w:p w14:paraId="18950B96" w14:textId="77777777" w:rsidR="00904105" w:rsidRDefault="00904105" w:rsidP="00A6717E">
      <w:pPr>
        <w:rPr>
          <w:b/>
        </w:rPr>
      </w:pPr>
    </w:p>
    <w:p w14:paraId="6A0931CE" w14:textId="77777777" w:rsidR="00904105" w:rsidRDefault="00904105" w:rsidP="00A6717E">
      <w:pPr>
        <w:rPr>
          <w:b/>
        </w:rPr>
      </w:pPr>
    </w:p>
    <w:p w14:paraId="447C3A3A" w14:textId="77777777" w:rsidR="00904105" w:rsidRDefault="00904105" w:rsidP="00A6717E">
      <w:pPr>
        <w:rPr>
          <w:b/>
        </w:rPr>
      </w:pPr>
    </w:p>
    <w:p w14:paraId="6D5D6FF7" w14:textId="77777777" w:rsidR="00904105" w:rsidRDefault="00904105" w:rsidP="00A6717E">
      <w:pPr>
        <w:rPr>
          <w:b/>
        </w:rPr>
      </w:pPr>
    </w:p>
    <w:p w14:paraId="083DD6D0" w14:textId="77777777" w:rsidR="00904105" w:rsidRDefault="00904105" w:rsidP="00A6717E">
      <w:pPr>
        <w:rPr>
          <w:b/>
        </w:rPr>
      </w:pPr>
    </w:p>
    <w:p w14:paraId="1760B06D" w14:textId="69695063" w:rsidR="00773FC0" w:rsidRDefault="00773FC0" w:rsidP="00A6717E">
      <w:pPr>
        <w:rPr>
          <w:b/>
        </w:rPr>
      </w:pPr>
      <w:r w:rsidRPr="00773FC0">
        <w:rPr>
          <w:b/>
        </w:rPr>
        <w:lastRenderedPageBreak/>
        <w:t xml:space="preserve">Slide </w:t>
      </w:r>
      <w:r w:rsidR="006A40CE">
        <w:rPr>
          <w:b/>
        </w:rPr>
        <w:t>5</w:t>
      </w:r>
      <w:r w:rsidRPr="00773FC0">
        <w:rPr>
          <w:b/>
        </w:rPr>
        <w:t xml:space="preserve">: </w:t>
      </w:r>
    </w:p>
    <w:p w14:paraId="157BAB4E" w14:textId="7C33DB48" w:rsidR="00773FC0" w:rsidRDefault="00773FC0" w:rsidP="00A6717E">
      <w:pPr>
        <w:rPr>
          <w:b/>
        </w:rPr>
      </w:pPr>
      <w:r>
        <w:rPr>
          <w:b/>
        </w:rPr>
        <w:t>Like/Love Activity</w:t>
      </w:r>
    </w:p>
    <w:p w14:paraId="6C7047F9" w14:textId="41A4B7E3" w:rsidR="00C937A9" w:rsidRPr="00C937A9" w:rsidRDefault="00C937A9" w:rsidP="00C937A9">
      <w:pPr>
        <w:pStyle w:val="ListParagraph"/>
        <w:numPr>
          <w:ilvl w:val="0"/>
          <w:numId w:val="11"/>
        </w:numPr>
        <w:rPr>
          <w:b/>
        </w:rPr>
      </w:pPr>
      <w:r>
        <w:t>Ask students to define the terms, “like” and “love.”</w:t>
      </w:r>
    </w:p>
    <w:p w14:paraId="24E12950" w14:textId="6373EBC0" w:rsidR="008F097E" w:rsidRPr="00773FC0" w:rsidRDefault="007E76BB" w:rsidP="00A6717E">
      <w:pPr>
        <w:rPr>
          <w:b/>
        </w:rPr>
      </w:pPr>
      <w:r w:rsidRPr="007E76BB">
        <w:rPr>
          <w:b/>
          <w:noProof/>
        </w:rPr>
        <w:drawing>
          <wp:inline distT="0" distB="0" distL="0" distR="0" wp14:anchorId="71281524" wp14:editId="1C4D698A">
            <wp:extent cx="6535810" cy="3676393"/>
            <wp:effectExtent l="19050" t="19050" r="17780" b="196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541094" cy="3679365"/>
                    </a:xfrm>
                    <a:prstGeom prst="rect">
                      <a:avLst/>
                    </a:prstGeom>
                    <a:ln>
                      <a:solidFill>
                        <a:schemeClr val="tx1"/>
                      </a:solidFill>
                    </a:ln>
                  </pic:spPr>
                </pic:pic>
              </a:graphicData>
            </a:graphic>
          </wp:inline>
        </w:drawing>
      </w:r>
    </w:p>
    <w:p w14:paraId="04D98B15" w14:textId="62EA5099" w:rsidR="00055B01" w:rsidRPr="00AA0665" w:rsidRDefault="00370D57" w:rsidP="00A6717E">
      <w:pPr>
        <w:rPr>
          <w:b/>
        </w:rPr>
      </w:pPr>
      <w:r w:rsidRPr="00AA0665">
        <w:rPr>
          <w:b/>
        </w:rPr>
        <w:t>Like and Love - Things</w:t>
      </w:r>
    </w:p>
    <w:p w14:paraId="1B755E00" w14:textId="14F62605" w:rsidR="00226ECB" w:rsidRDefault="00965DBA" w:rsidP="00226ECB">
      <w:pPr>
        <w:pStyle w:val="ListParagraph"/>
        <w:numPr>
          <w:ilvl w:val="0"/>
          <w:numId w:val="5"/>
        </w:numPr>
      </w:pPr>
      <w:r>
        <w:t>Pass out paper to each student</w:t>
      </w:r>
      <w:r w:rsidR="008F097E">
        <w:t xml:space="preserve">- Students complete </w:t>
      </w:r>
      <w:proofErr w:type="gramStart"/>
      <w:r w:rsidR="008F097E">
        <w:t>individually</w:t>
      </w:r>
      <w:proofErr w:type="gramEnd"/>
    </w:p>
    <w:p w14:paraId="0200539C" w14:textId="730F1C43" w:rsidR="00965DBA" w:rsidRDefault="00965DBA" w:rsidP="00226ECB">
      <w:pPr>
        <w:pStyle w:val="ListParagraph"/>
        <w:numPr>
          <w:ilvl w:val="0"/>
          <w:numId w:val="5"/>
        </w:numPr>
      </w:pPr>
      <w:r>
        <w:t>Have students make a T-chart on their paper.</w:t>
      </w:r>
      <w:r w:rsidR="004708E8">
        <w:t xml:space="preserve"> (you will do the same on the board)</w:t>
      </w:r>
    </w:p>
    <w:p w14:paraId="7CA047FB" w14:textId="758DEE4E" w:rsidR="00226ECB" w:rsidRDefault="00521135" w:rsidP="00A6717E">
      <w:pPr>
        <w:pStyle w:val="ListParagraph"/>
        <w:numPr>
          <w:ilvl w:val="0"/>
          <w:numId w:val="5"/>
        </w:numPr>
      </w:pPr>
      <w:r>
        <w:t>Label the left column “like” and the right “</w:t>
      </w:r>
      <w:proofErr w:type="gramStart"/>
      <w:r>
        <w:t>love”</w:t>
      </w:r>
      <w:proofErr w:type="gramEnd"/>
    </w:p>
    <w:p w14:paraId="60FC2989" w14:textId="7918CB17" w:rsidR="008B6914" w:rsidRDefault="008B6914" w:rsidP="008B6914">
      <w:pPr>
        <w:pStyle w:val="ListParagraph"/>
        <w:numPr>
          <w:ilvl w:val="1"/>
          <w:numId w:val="5"/>
        </w:numPr>
      </w:pPr>
      <w:r>
        <w:t>Under the</w:t>
      </w:r>
      <w:r w:rsidR="00357C1F">
        <w:t xml:space="preserve"> Like</w:t>
      </w:r>
      <w:r>
        <w:t xml:space="preserve"> heading</w:t>
      </w:r>
    </w:p>
    <w:p w14:paraId="141C3EB0" w14:textId="150B35B7" w:rsidR="002920A4" w:rsidRDefault="00773111" w:rsidP="006340B1">
      <w:pPr>
        <w:pStyle w:val="ListParagraph"/>
        <w:numPr>
          <w:ilvl w:val="2"/>
          <w:numId w:val="5"/>
        </w:numPr>
      </w:pPr>
      <w:r>
        <w:t>Tell students</w:t>
      </w:r>
      <w:r w:rsidR="002920A4">
        <w:t xml:space="preserve"> they have 60 seconds to make a list of things they </w:t>
      </w:r>
      <w:proofErr w:type="gramStart"/>
      <w:r w:rsidR="002920A4">
        <w:t>LIKE</w:t>
      </w:r>
      <w:proofErr w:type="gramEnd"/>
      <w:r w:rsidR="00261D61">
        <w:t xml:space="preserve"> </w:t>
      </w:r>
    </w:p>
    <w:p w14:paraId="300D0874" w14:textId="4057FA2C" w:rsidR="002920A4" w:rsidRDefault="002920A4" w:rsidP="006340B1">
      <w:pPr>
        <w:pStyle w:val="ListParagraph"/>
        <w:numPr>
          <w:ilvl w:val="2"/>
          <w:numId w:val="5"/>
        </w:numPr>
      </w:pPr>
      <w:r>
        <w:t xml:space="preserve">These things </w:t>
      </w:r>
      <w:r w:rsidR="00CA165D">
        <w:t>cannot</w:t>
      </w:r>
      <w:r>
        <w:t xml:space="preserve"> be people</w:t>
      </w:r>
      <w:r w:rsidR="00CA165D">
        <w:t>.</w:t>
      </w:r>
    </w:p>
    <w:p w14:paraId="0A253F42" w14:textId="43A4F461" w:rsidR="00261D61" w:rsidRDefault="00261D61" w:rsidP="006340B1">
      <w:pPr>
        <w:pStyle w:val="ListParagraph"/>
        <w:numPr>
          <w:ilvl w:val="2"/>
          <w:numId w:val="5"/>
        </w:numPr>
      </w:pPr>
      <w:r>
        <w:t>They must be objects, activities, places etc.</w:t>
      </w:r>
    </w:p>
    <w:p w14:paraId="2A3FF505" w14:textId="5C84541F" w:rsidR="006340B1" w:rsidRDefault="006340B1" w:rsidP="006340B1">
      <w:pPr>
        <w:pStyle w:val="ListParagraph"/>
        <w:numPr>
          <w:ilvl w:val="2"/>
          <w:numId w:val="5"/>
        </w:numPr>
      </w:pPr>
      <w:r>
        <w:t xml:space="preserve">Stop them after 60 </w:t>
      </w:r>
      <w:proofErr w:type="gramStart"/>
      <w:r>
        <w:t>seconds</w:t>
      </w:r>
      <w:proofErr w:type="gramEnd"/>
    </w:p>
    <w:p w14:paraId="78EC38D5" w14:textId="11B8A2D3" w:rsidR="006340B1" w:rsidRDefault="006340B1" w:rsidP="006340B1">
      <w:pPr>
        <w:pStyle w:val="ListParagraph"/>
        <w:numPr>
          <w:ilvl w:val="1"/>
          <w:numId w:val="5"/>
        </w:numPr>
      </w:pPr>
      <w:r>
        <w:t>Under the Love heading</w:t>
      </w:r>
    </w:p>
    <w:p w14:paraId="5C85C318" w14:textId="34970923" w:rsidR="00490E93" w:rsidRDefault="00490E93" w:rsidP="00490E93">
      <w:pPr>
        <w:pStyle w:val="ListParagraph"/>
        <w:numPr>
          <w:ilvl w:val="2"/>
          <w:numId w:val="5"/>
        </w:numPr>
      </w:pPr>
      <w:r>
        <w:t xml:space="preserve">Tell students they have 60 seconds to make a list of things they </w:t>
      </w:r>
      <w:proofErr w:type="gramStart"/>
      <w:r>
        <w:t>LOVE</w:t>
      </w:r>
      <w:proofErr w:type="gramEnd"/>
    </w:p>
    <w:p w14:paraId="129A5BD8" w14:textId="77777777" w:rsidR="00490E93" w:rsidRDefault="00490E93" w:rsidP="00490E93">
      <w:pPr>
        <w:pStyle w:val="ListParagraph"/>
        <w:numPr>
          <w:ilvl w:val="2"/>
          <w:numId w:val="5"/>
        </w:numPr>
      </w:pPr>
      <w:r>
        <w:t>These things cannot be people.</w:t>
      </w:r>
    </w:p>
    <w:p w14:paraId="46C22511" w14:textId="77777777" w:rsidR="00490E93" w:rsidRDefault="00490E93" w:rsidP="00490E93">
      <w:pPr>
        <w:pStyle w:val="ListParagraph"/>
        <w:numPr>
          <w:ilvl w:val="2"/>
          <w:numId w:val="5"/>
        </w:numPr>
      </w:pPr>
      <w:r>
        <w:t>They must be objects, activities, places etc.</w:t>
      </w:r>
    </w:p>
    <w:p w14:paraId="2114CE7A" w14:textId="77777777" w:rsidR="00490E93" w:rsidRDefault="00490E93" w:rsidP="00490E93">
      <w:pPr>
        <w:pStyle w:val="ListParagraph"/>
        <w:numPr>
          <w:ilvl w:val="2"/>
          <w:numId w:val="5"/>
        </w:numPr>
      </w:pPr>
      <w:r>
        <w:t xml:space="preserve">Stop them after 60 </w:t>
      </w:r>
      <w:proofErr w:type="gramStart"/>
      <w:r>
        <w:t>seconds</w:t>
      </w:r>
      <w:proofErr w:type="gramEnd"/>
    </w:p>
    <w:p w14:paraId="734B36EA" w14:textId="1FAAC9D8" w:rsidR="006340B1" w:rsidRDefault="00F20F5D" w:rsidP="006340B1">
      <w:pPr>
        <w:pStyle w:val="ListParagraph"/>
        <w:numPr>
          <w:ilvl w:val="1"/>
          <w:numId w:val="5"/>
        </w:numPr>
      </w:pPr>
      <w:r>
        <w:t>Ask for volunteers to share what the</w:t>
      </w:r>
      <w:r w:rsidR="00946977">
        <w:t>y put in the LIKE column.</w:t>
      </w:r>
    </w:p>
    <w:p w14:paraId="760E2B9F" w14:textId="765A1974" w:rsidR="003E136D" w:rsidRDefault="003E136D" w:rsidP="003E136D">
      <w:pPr>
        <w:pStyle w:val="ListParagraph"/>
        <w:numPr>
          <w:ilvl w:val="2"/>
          <w:numId w:val="5"/>
        </w:numPr>
      </w:pPr>
      <w:r>
        <w:t xml:space="preserve">Fill in their responses on the board </w:t>
      </w:r>
      <w:proofErr w:type="gramStart"/>
      <w:r>
        <w:t>chart</w:t>
      </w:r>
      <w:proofErr w:type="gramEnd"/>
    </w:p>
    <w:p w14:paraId="038D7A1A" w14:textId="16EAEF88" w:rsidR="000102F1" w:rsidRDefault="000102F1" w:rsidP="000102F1">
      <w:pPr>
        <w:pStyle w:val="ListParagraph"/>
        <w:numPr>
          <w:ilvl w:val="3"/>
          <w:numId w:val="5"/>
        </w:numPr>
      </w:pPr>
      <w:r>
        <w:t>Remind students to be respectful of others likes</w:t>
      </w:r>
      <w:r w:rsidR="009A1EEF">
        <w:t xml:space="preserve"> and loves</w:t>
      </w:r>
      <w:r>
        <w:t>.</w:t>
      </w:r>
      <w:r w:rsidR="00D46586">
        <w:t xml:space="preserve"> Not everybody likes the same things. </w:t>
      </w:r>
    </w:p>
    <w:p w14:paraId="0571C14E" w14:textId="39850EC7" w:rsidR="000102F1" w:rsidRDefault="009C00F3" w:rsidP="000102F1">
      <w:pPr>
        <w:pStyle w:val="ListParagraph"/>
        <w:numPr>
          <w:ilvl w:val="1"/>
          <w:numId w:val="5"/>
        </w:numPr>
      </w:pPr>
      <w:r>
        <w:t>Ask for volunteers to share what they put in the LOVE column.</w:t>
      </w:r>
    </w:p>
    <w:p w14:paraId="4094C9ED" w14:textId="6D2A0C5C" w:rsidR="005B0793" w:rsidRDefault="005B0793" w:rsidP="003E136D"/>
    <w:p w14:paraId="01291F56" w14:textId="3CBCC3C5" w:rsidR="003E136D" w:rsidRDefault="003E136D" w:rsidP="003E136D">
      <w:pPr>
        <w:pStyle w:val="ListParagraph"/>
        <w:numPr>
          <w:ilvl w:val="0"/>
          <w:numId w:val="6"/>
        </w:numPr>
      </w:pPr>
      <w:r>
        <w:t>Once table has been filled</w:t>
      </w:r>
      <w:r w:rsidR="00856D4A">
        <w:t xml:space="preserve">, ask students what they notice about </w:t>
      </w:r>
      <w:r w:rsidR="00E121FD">
        <w:t xml:space="preserve">the lists. </w:t>
      </w:r>
    </w:p>
    <w:p w14:paraId="30AF30F0" w14:textId="0661361C" w:rsidR="00E121FD" w:rsidRDefault="00E121FD" w:rsidP="00E121FD">
      <w:pPr>
        <w:pStyle w:val="ListParagraph"/>
        <w:numPr>
          <w:ilvl w:val="1"/>
          <w:numId w:val="6"/>
        </w:numPr>
      </w:pPr>
      <w:r>
        <w:lastRenderedPageBreak/>
        <w:t xml:space="preserve">Responses might include: </w:t>
      </w:r>
    </w:p>
    <w:p w14:paraId="5A657F3A" w14:textId="27F03FCE" w:rsidR="00E121FD" w:rsidRDefault="00E121FD" w:rsidP="00E121FD">
      <w:pPr>
        <w:pStyle w:val="ListParagraph"/>
        <w:numPr>
          <w:ilvl w:val="2"/>
          <w:numId w:val="6"/>
        </w:numPr>
      </w:pPr>
      <w:r>
        <w:t>Some people put things in the like column while others put them in the love column</w:t>
      </w:r>
      <w:r w:rsidR="00A96B98">
        <w:t>.</w:t>
      </w:r>
    </w:p>
    <w:p w14:paraId="46CC86D8" w14:textId="018D52AF" w:rsidR="00A96B98" w:rsidRDefault="00A96B98" w:rsidP="00E121FD">
      <w:pPr>
        <w:pStyle w:val="ListParagraph"/>
        <w:numPr>
          <w:ilvl w:val="2"/>
          <w:numId w:val="6"/>
        </w:numPr>
      </w:pPr>
      <w:r>
        <w:t>The lists are very similar or very different.</w:t>
      </w:r>
    </w:p>
    <w:p w14:paraId="25A9B5EE" w14:textId="73DAD984" w:rsidR="00A96B98" w:rsidRDefault="00A96B98" w:rsidP="00A96B98">
      <w:pPr>
        <w:pStyle w:val="ListParagraph"/>
        <w:numPr>
          <w:ilvl w:val="1"/>
          <w:numId w:val="6"/>
        </w:numPr>
      </w:pPr>
      <w:r>
        <w:t>Ask, what they thought about his activity</w:t>
      </w:r>
      <w:r w:rsidR="004F5C71">
        <w:t>.</w:t>
      </w:r>
    </w:p>
    <w:p w14:paraId="2DD7A2B4" w14:textId="2708FBBE" w:rsidR="004F5C71" w:rsidRDefault="004F5C71" w:rsidP="004F5C71">
      <w:pPr>
        <w:pStyle w:val="ListParagraph"/>
        <w:numPr>
          <w:ilvl w:val="2"/>
          <w:numId w:val="6"/>
        </w:numPr>
      </w:pPr>
      <w:r>
        <w:t>Was it easier to think of things you liked or things you love and why?</w:t>
      </w:r>
    </w:p>
    <w:p w14:paraId="1EAE6EFC" w14:textId="289026F5" w:rsidR="00CF2E29" w:rsidRDefault="00CF2E29" w:rsidP="00CF2E29">
      <w:pPr>
        <w:pStyle w:val="ListParagraph"/>
        <w:numPr>
          <w:ilvl w:val="3"/>
          <w:numId w:val="6"/>
        </w:numPr>
      </w:pPr>
      <w:r>
        <w:t xml:space="preserve">Record key points from their feedback on the </w:t>
      </w:r>
      <w:proofErr w:type="gramStart"/>
      <w:r>
        <w:t>board</w:t>
      </w:r>
      <w:proofErr w:type="gramEnd"/>
      <w:r w:rsidR="005F11CA">
        <w:tab/>
      </w:r>
    </w:p>
    <w:p w14:paraId="3D3350E8" w14:textId="26FB4F82" w:rsidR="005F11CA" w:rsidRDefault="005F11CA" w:rsidP="005F11CA">
      <w:pPr>
        <w:pStyle w:val="ListParagraph"/>
        <w:numPr>
          <w:ilvl w:val="4"/>
          <w:numId w:val="6"/>
        </w:numPr>
      </w:pPr>
      <w:r>
        <w:t>It may include references to frequency with which they do something (the more they do something, the more they like/love it)</w:t>
      </w:r>
    </w:p>
    <w:p w14:paraId="1225F9AF" w14:textId="24EA549C" w:rsidR="00087628" w:rsidRDefault="00087628" w:rsidP="005F11CA">
      <w:pPr>
        <w:pStyle w:val="ListParagraph"/>
        <w:numPr>
          <w:ilvl w:val="4"/>
          <w:numId w:val="6"/>
        </w:numPr>
      </w:pPr>
      <w:r>
        <w:t xml:space="preserve">The duration relating to it (could be something they do </w:t>
      </w:r>
      <w:r w:rsidR="008F097E">
        <w:t>every day</w:t>
      </w:r>
      <w:r>
        <w:t>)</w:t>
      </w:r>
    </w:p>
    <w:p w14:paraId="5B83201F" w14:textId="439158D8" w:rsidR="00087628" w:rsidRDefault="00087628" w:rsidP="005F11CA">
      <w:pPr>
        <w:pStyle w:val="ListParagraph"/>
        <w:numPr>
          <w:ilvl w:val="4"/>
          <w:numId w:val="6"/>
        </w:numPr>
      </w:pPr>
      <w:r>
        <w:t>Emotional connection</w:t>
      </w:r>
    </w:p>
    <w:p w14:paraId="3A0A2871" w14:textId="39E3C8F2" w:rsidR="00E627F9" w:rsidRDefault="00E627F9" w:rsidP="005F11CA">
      <w:pPr>
        <w:pStyle w:val="ListParagraph"/>
        <w:numPr>
          <w:ilvl w:val="4"/>
          <w:numId w:val="6"/>
        </w:numPr>
      </w:pPr>
      <w:r>
        <w:t>Something they’re good at</w:t>
      </w:r>
    </w:p>
    <w:p w14:paraId="2D67DC3F" w14:textId="77777777" w:rsidR="00566A7F" w:rsidRDefault="00566A7F" w:rsidP="00566A7F">
      <w:pPr>
        <w:pStyle w:val="ListParagraph"/>
      </w:pPr>
    </w:p>
    <w:p w14:paraId="72A0ABE6" w14:textId="607E9B24" w:rsidR="00E627F9" w:rsidRPr="00AA0665" w:rsidRDefault="00370D57" w:rsidP="00F343FB">
      <w:pPr>
        <w:rPr>
          <w:b/>
        </w:rPr>
      </w:pPr>
      <w:r w:rsidRPr="00AA0665">
        <w:rPr>
          <w:b/>
        </w:rPr>
        <w:t>Like and Love- People</w:t>
      </w:r>
    </w:p>
    <w:p w14:paraId="74128E97" w14:textId="671FED70" w:rsidR="00353ABF" w:rsidRDefault="005057CF" w:rsidP="00E627F9">
      <w:pPr>
        <w:pStyle w:val="ListParagraph"/>
        <w:numPr>
          <w:ilvl w:val="0"/>
          <w:numId w:val="6"/>
        </w:numPr>
      </w:pPr>
      <w:r>
        <w:t xml:space="preserve">This is done as a whole </w:t>
      </w:r>
      <w:proofErr w:type="gramStart"/>
      <w:r>
        <w:t>group</w:t>
      </w:r>
      <w:proofErr w:type="gramEnd"/>
    </w:p>
    <w:p w14:paraId="4EE4DD52" w14:textId="1222C173" w:rsidR="005057CF" w:rsidRDefault="005057CF" w:rsidP="005057CF">
      <w:pPr>
        <w:pStyle w:val="ListParagraph"/>
        <w:numPr>
          <w:ilvl w:val="1"/>
          <w:numId w:val="6"/>
        </w:numPr>
      </w:pPr>
      <w:r>
        <w:t xml:space="preserve">Draw a new </w:t>
      </w:r>
      <w:r w:rsidR="00A50647">
        <w:t>T-chart on the board and again label with “Like” and “</w:t>
      </w:r>
      <w:proofErr w:type="gramStart"/>
      <w:r w:rsidR="00A50647">
        <w:t>Love”</w:t>
      </w:r>
      <w:proofErr w:type="gramEnd"/>
    </w:p>
    <w:p w14:paraId="1796F94B" w14:textId="77777777" w:rsidR="00E759B6" w:rsidRDefault="00D177ED" w:rsidP="00D177ED">
      <w:pPr>
        <w:pStyle w:val="ListParagraph"/>
        <w:numPr>
          <w:ilvl w:val="0"/>
          <w:numId w:val="6"/>
        </w:numPr>
      </w:pPr>
      <w:r>
        <w:t xml:space="preserve">Ask </w:t>
      </w:r>
      <w:proofErr w:type="gramStart"/>
      <w:r>
        <w:t>students</w:t>
      </w:r>
      <w:proofErr w:type="gramEnd"/>
      <w:r>
        <w:t xml:space="preserve"> </w:t>
      </w:r>
    </w:p>
    <w:p w14:paraId="7834FCFA" w14:textId="013751C4" w:rsidR="00E759B6" w:rsidRDefault="00D177ED" w:rsidP="00E759B6">
      <w:pPr>
        <w:pStyle w:val="ListParagraph"/>
        <w:numPr>
          <w:ilvl w:val="1"/>
          <w:numId w:val="6"/>
        </w:numPr>
      </w:pPr>
      <w:r>
        <w:t xml:space="preserve">who are some of the people in our lives we might </w:t>
      </w:r>
      <w:r w:rsidR="00E759B6">
        <w:t>like?</w:t>
      </w:r>
      <w:r>
        <w:t xml:space="preserve"> </w:t>
      </w:r>
    </w:p>
    <w:p w14:paraId="5A6405F5" w14:textId="40529DC4" w:rsidR="00A50647" w:rsidRDefault="00D177ED" w:rsidP="00E759B6">
      <w:pPr>
        <w:pStyle w:val="ListParagraph"/>
        <w:numPr>
          <w:ilvl w:val="1"/>
          <w:numId w:val="6"/>
        </w:numPr>
      </w:pPr>
      <w:r>
        <w:t xml:space="preserve">who are some of the people we would say we </w:t>
      </w:r>
      <w:r w:rsidR="00E759B6">
        <w:t>love?</w:t>
      </w:r>
    </w:p>
    <w:p w14:paraId="3C7B3F58" w14:textId="641F0F15" w:rsidR="00967729" w:rsidRDefault="00967729" w:rsidP="00967729">
      <w:pPr>
        <w:pStyle w:val="ListParagraph"/>
        <w:numPr>
          <w:ilvl w:val="2"/>
          <w:numId w:val="6"/>
        </w:numPr>
      </w:pPr>
      <w:r>
        <w:t>(these lists will always be different with different groups)</w:t>
      </w:r>
    </w:p>
    <w:p w14:paraId="16927731" w14:textId="2FD84F26" w:rsidR="00682C0F" w:rsidRDefault="00682C0F" w:rsidP="00967729">
      <w:pPr>
        <w:pStyle w:val="ListParagraph"/>
        <w:numPr>
          <w:ilvl w:val="2"/>
          <w:numId w:val="6"/>
        </w:numPr>
      </w:pPr>
      <w:r>
        <w:t xml:space="preserve">Expect some to say that some people can be liked and </w:t>
      </w:r>
      <w:proofErr w:type="gramStart"/>
      <w:r>
        <w:t>loved</w:t>
      </w:r>
      <w:proofErr w:type="gramEnd"/>
    </w:p>
    <w:p w14:paraId="18613894" w14:textId="64C57B87" w:rsidR="00682C0F" w:rsidRDefault="00682C0F" w:rsidP="00682C0F">
      <w:pPr>
        <w:pStyle w:val="ListParagraph"/>
        <w:numPr>
          <w:ilvl w:val="3"/>
          <w:numId w:val="6"/>
        </w:numPr>
      </w:pPr>
      <w:r>
        <w:t xml:space="preserve">Include those people in both </w:t>
      </w:r>
      <w:proofErr w:type="gramStart"/>
      <w:r>
        <w:t>lists</w:t>
      </w:r>
      <w:proofErr w:type="gramEnd"/>
    </w:p>
    <w:p w14:paraId="0720CB4E" w14:textId="436BFCE4" w:rsidR="00682C0F" w:rsidRDefault="00E5736B" w:rsidP="00682C0F">
      <w:pPr>
        <w:pStyle w:val="ListParagraph"/>
        <w:numPr>
          <w:ilvl w:val="3"/>
          <w:numId w:val="6"/>
        </w:numPr>
      </w:pPr>
      <w:r>
        <w:t xml:space="preserve">Remind students that these must be people they </w:t>
      </w:r>
      <w:r w:rsidR="008D6AA1">
        <w:t>PERSONALLY</w:t>
      </w:r>
      <w:r>
        <w:t xml:space="preserve"> know-cannot be a celebrity</w:t>
      </w:r>
      <w:r w:rsidR="008D6AA1">
        <w:t xml:space="preserve"> etc.</w:t>
      </w:r>
    </w:p>
    <w:p w14:paraId="20D18EB9" w14:textId="129094EF" w:rsidR="005B4E20" w:rsidRDefault="005B4E20" w:rsidP="005B4E20"/>
    <w:p w14:paraId="4FAE576D" w14:textId="294B6F3A" w:rsidR="005B4E20" w:rsidRDefault="005B4E20" w:rsidP="005B4E20">
      <w:r>
        <w:t>Example:</w:t>
      </w:r>
    </w:p>
    <w:p w14:paraId="4DF6BFF0" w14:textId="36D50796" w:rsidR="005B4E20" w:rsidRDefault="00E229BE" w:rsidP="00E229BE">
      <w:r>
        <w:tab/>
      </w:r>
      <w:r>
        <w:tab/>
      </w:r>
      <w:r>
        <w:tab/>
      </w:r>
      <w:r>
        <w:tab/>
        <w:t>LIKE</w:t>
      </w:r>
      <w:r>
        <w:tab/>
      </w:r>
      <w:r>
        <w:tab/>
      </w:r>
      <w:r>
        <w:tab/>
      </w:r>
      <w:r>
        <w:tab/>
      </w:r>
      <w:r>
        <w:tab/>
      </w:r>
      <w:r>
        <w:tab/>
        <w:t>LOVE</w:t>
      </w:r>
    </w:p>
    <w:tbl>
      <w:tblPr>
        <w:tblStyle w:val="TableGrid"/>
        <w:tblW w:w="0" w:type="auto"/>
        <w:tblLook w:val="04A0" w:firstRow="1" w:lastRow="0" w:firstColumn="1" w:lastColumn="0" w:noHBand="0" w:noVBand="1"/>
      </w:tblPr>
      <w:tblGrid>
        <w:gridCol w:w="5395"/>
        <w:gridCol w:w="5395"/>
      </w:tblGrid>
      <w:tr w:rsidR="00A77F0E" w14:paraId="1F54FF00" w14:textId="77777777" w:rsidTr="00A77F0E">
        <w:tc>
          <w:tcPr>
            <w:tcW w:w="5395" w:type="dxa"/>
          </w:tcPr>
          <w:p w14:paraId="013F9244" w14:textId="77777777" w:rsidR="00A77F0E" w:rsidRDefault="00E229BE" w:rsidP="00E229BE">
            <w:pPr>
              <w:jc w:val="center"/>
            </w:pPr>
            <w:r>
              <w:t>A new student</w:t>
            </w:r>
          </w:p>
          <w:p w14:paraId="55ADBD38" w14:textId="77777777" w:rsidR="00E229BE" w:rsidRDefault="00E229BE" w:rsidP="00E229BE">
            <w:pPr>
              <w:jc w:val="center"/>
            </w:pPr>
            <w:r>
              <w:t>A cousin</w:t>
            </w:r>
          </w:p>
          <w:p w14:paraId="68189DD6" w14:textId="77777777" w:rsidR="00E229BE" w:rsidRDefault="00E229BE" w:rsidP="00E229BE">
            <w:pPr>
              <w:jc w:val="center"/>
            </w:pPr>
            <w:r>
              <w:t>A coach</w:t>
            </w:r>
          </w:p>
          <w:p w14:paraId="472828AC" w14:textId="77777777" w:rsidR="00E229BE" w:rsidRDefault="00D74758" w:rsidP="00E229BE">
            <w:pPr>
              <w:jc w:val="center"/>
            </w:pPr>
            <w:r>
              <w:t>The school custodian</w:t>
            </w:r>
          </w:p>
          <w:p w14:paraId="7A0CB9FE" w14:textId="77777777" w:rsidR="00D74758" w:rsidRDefault="00D74758" w:rsidP="00E229BE">
            <w:pPr>
              <w:jc w:val="center"/>
            </w:pPr>
            <w:r>
              <w:t>A new friend</w:t>
            </w:r>
          </w:p>
          <w:p w14:paraId="22419E98" w14:textId="77777777" w:rsidR="00D74758" w:rsidRDefault="00D74758" w:rsidP="00E229BE">
            <w:pPr>
              <w:jc w:val="center"/>
            </w:pPr>
            <w:r>
              <w:t>A teacher</w:t>
            </w:r>
          </w:p>
          <w:p w14:paraId="71476FAE" w14:textId="77777777" w:rsidR="00D74758" w:rsidRDefault="00D74758" w:rsidP="00E229BE">
            <w:pPr>
              <w:jc w:val="center"/>
            </w:pPr>
            <w:r>
              <w:t xml:space="preserve"> </w:t>
            </w:r>
            <w:proofErr w:type="gramStart"/>
            <w:r>
              <w:t>A friends</w:t>
            </w:r>
            <w:proofErr w:type="gramEnd"/>
            <w:r>
              <w:t xml:space="preserve"> parent</w:t>
            </w:r>
          </w:p>
          <w:p w14:paraId="785C4894" w14:textId="77777777" w:rsidR="00D74758" w:rsidRDefault="00D74758" w:rsidP="00E229BE">
            <w:pPr>
              <w:jc w:val="center"/>
            </w:pPr>
            <w:r>
              <w:t>Religious leader</w:t>
            </w:r>
          </w:p>
          <w:p w14:paraId="312B2CB1" w14:textId="3CB9E2BF" w:rsidR="00D74758" w:rsidRDefault="00D74758" w:rsidP="00E229BE">
            <w:pPr>
              <w:jc w:val="center"/>
            </w:pPr>
            <w:r>
              <w:t>Camp counselor</w:t>
            </w:r>
          </w:p>
        </w:tc>
        <w:tc>
          <w:tcPr>
            <w:tcW w:w="5395" w:type="dxa"/>
          </w:tcPr>
          <w:p w14:paraId="3A46D6DB" w14:textId="77777777" w:rsidR="00A77F0E" w:rsidRDefault="00D47D61" w:rsidP="00E229BE">
            <w:pPr>
              <w:jc w:val="center"/>
            </w:pPr>
            <w:r>
              <w:t xml:space="preserve">A friend you’ve had since you were </w:t>
            </w:r>
            <w:proofErr w:type="gramStart"/>
            <w:r>
              <w:t>young</w:t>
            </w:r>
            <w:proofErr w:type="gramEnd"/>
          </w:p>
          <w:p w14:paraId="62FA2944" w14:textId="77777777" w:rsidR="00D47D61" w:rsidRDefault="00D47D61" w:rsidP="00E229BE">
            <w:pPr>
              <w:jc w:val="center"/>
            </w:pPr>
            <w:r>
              <w:t>A cousin</w:t>
            </w:r>
          </w:p>
          <w:p w14:paraId="6A7A990D" w14:textId="77777777" w:rsidR="00D47D61" w:rsidRDefault="00D47D61" w:rsidP="00E229BE">
            <w:pPr>
              <w:jc w:val="center"/>
            </w:pPr>
            <w:r>
              <w:t>A sibling</w:t>
            </w:r>
          </w:p>
          <w:p w14:paraId="7377B11F" w14:textId="77777777" w:rsidR="00D47D61" w:rsidRDefault="00D47D61" w:rsidP="00E229BE">
            <w:pPr>
              <w:jc w:val="center"/>
            </w:pPr>
            <w:r>
              <w:t>A parent</w:t>
            </w:r>
          </w:p>
          <w:p w14:paraId="605E5E50" w14:textId="07B3F6B2" w:rsidR="00D47D61" w:rsidRDefault="00D47D61" w:rsidP="00E229BE">
            <w:pPr>
              <w:jc w:val="center"/>
            </w:pPr>
            <w:r>
              <w:t>A grandparent</w:t>
            </w:r>
          </w:p>
        </w:tc>
      </w:tr>
    </w:tbl>
    <w:p w14:paraId="1E4F598D" w14:textId="77777777" w:rsidR="005B4E20" w:rsidRDefault="005B4E20" w:rsidP="005B4E20"/>
    <w:p w14:paraId="4FE80956" w14:textId="77777777" w:rsidR="004F5C71" w:rsidRDefault="004F5C71" w:rsidP="00B04C13"/>
    <w:p w14:paraId="46567016" w14:textId="0C9F8364" w:rsidR="007049B8" w:rsidRDefault="007A1B50" w:rsidP="007A1B50">
      <w:pPr>
        <w:pStyle w:val="ListParagraph"/>
        <w:numPr>
          <w:ilvl w:val="0"/>
          <w:numId w:val="7"/>
        </w:numPr>
      </w:pPr>
      <w:r>
        <w:t xml:space="preserve">Ask something like, “So what’s the </w:t>
      </w:r>
      <w:proofErr w:type="gramStart"/>
      <w:r>
        <w:t>difference”</w:t>
      </w:r>
      <w:proofErr w:type="gramEnd"/>
      <w:r w:rsidR="00916D9A">
        <w:t xml:space="preserve"> </w:t>
      </w:r>
    </w:p>
    <w:p w14:paraId="5E803A97" w14:textId="6FF70AC4" w:rsidR="00916D9A" w:rsidRDefault="00916D9A" w:rsidP="00916D9A">
      <w:pPr>
        <w:pStyle w:val="ListParagraph"/>
        <w:numPr>
          <w:ilvl w:val="1"/>
          <w:numId w:val="7"/>
        </w:numPr>
      </w:pPr>
      <w:r>
        <w:t>How do you know whether you like someone or when you love them?</w:t>
      </w:r>
    </w:p>
    <w:p w14:paraId="7364EEAC" w14:textId="020C9CDD" w:rsidR="00AC3D72" w:rsidRDefault="00AC3D72" w:rsidP="00AC3D72">
      <w:pPr>
        <w:pStyle w:val="ListParagraph"/>
        <w:numPr>
          <w:ilvl w:val="2"/>
          <w:numId w:val="7"/>
        </w:numPr>
      </w:pPr>
      <w:r>
        <w:t xml:space="preserve">Have a discussion and if not mentioned, </w:t>
      </w:r>
      <w:r w:rsidR="00FB76C0">
        <w:t>share that our feelings are not something we decide to feel</w:t>
      </w:r>
      <w:r w:rsidR="00120FA5">
        <w:t>-we just like or dislike someone or something.</w:t>
      </w:r>
    </w:p>
    <w:p w14:paraId="38EA80AF" w14:textId="7A0BD27A" w:rsidR="00120FA5" w:rsidRDefault="00120FA5" w:rsidP="00AC3D72">
      <w:pPr>
        <w:pStyle w:val="ListParagraph"/>
        <w:numPr>
          <w:ilvl w:val="2"/>
          <w:numId w:val="7"/>
        </w:numPr>
      </w:pPr>
      <w:r>
        <w:t>While we may end up lik</w:t>
      </w:r>
      <w:r w:rsidR="00A375DA">
        <w:t>ing someone we didn’t before or liking an activity we hated at first</w:t>
      </w:r>
      <w:r w:rsidR="00FC5855">
        <w:t xml:space="preserve">-we can’t make ourselves like </w:t>
      </w:r>
      <w:r w:rsidR="00604F11">
        <w:t>or love the activity or person.</w:t>
      </w:r>
    </w:p>
    <w:p w14:paraId="329678D3" w14:textId="09A7F96E" w:rsidR="00604F11" w:rsidRDefault="00604F11" w:rsidP="00604F11">
      <w:pPr>
        <w:pStyle w:val="ListParagraph"/>
        <w:numPr>
          <w:ilvl w:val="3"/>
          <w:numId w:val="7"/>
        </w:numPr>
      </w:pPr>
      <w:r>
        <w:t>Discuss why this may be.</w:t>
      </w:r>
    </w:p>
    <w:p w14:paraId="0C18A8DC" w14:textId="28455FFC" w:rsidR="00604F11" w:rsidRDefault="00604F11" w:rsidP="00604F11">
      <w:pPr>
        <w:pStyle w:val="ListParagraph"/>
        <w:numPr>
          <w:ilvl w:val="2"/>
          <w:numId w:val="7"/>
        </w:numPr>
      </w:pPr>
      <w:r>
        <w:lastRenderedPageBreak/>
        <w:t xml:space="preserve">As we get older, our feeling </w:t>
      </w:r>
      <w:proofErr w:type="gramStart"/>
      <w:r>
        <w:t>start</w:t>
      </w:r>
      <w:proofErr w:type="gramEnd"/>
      <w:r>
        <w:t xml:space="preserve"> to change.</w:t>
      </w:r>
    </w:p>
    <w:p w14:paraId="087FFF0C" w14:textId="27D89718" w:rsidR="00D8315E" w:rsidRDefault="00D8315E" w:rsidP="00D8315E">
      <w:pPr>
        <w:pStyle w:val="ListParagraph"/>
        <w:numPr>
          <w:ilvl w:val="3"/>
          <w:numId w:val="7"/>
        </w:numPr>
      </w:pPr>
      <w:r>
        <w:t xml:space="preserve">We may experience a type of romantic love that we don’t have when we’re younger. </w:t>
      </w:r>
    </w:p>
    <w:p w14:paraId="3B292ADE" w14:textId="3861C8B2" w:rsidR="00D8315E" w:rsidRDefault="00D8315E" w:rsidP="00D8315E">
      <w:pPr>
        <w:pStyle w:val="ListParagraph"/>
        <w:numPr>
          <w:ilvl w:val="4"/>
          <w:numId w:val="7"/>
        </w:numPr>
      </w:pPr>
      <w:r>
        <w:t>It’s hard to explain</w:t>
      </w:r>
      <w:r w:rsidR="00C77709">
        <w:t>, it’s something you know when you feel it.</w:t>
      </w:r>
    </w:p>
    <w:p w14:paraId="1A5D17E1" w14:textId="3B074CBC" w:rsidR="00105157" w:rsidRDefault="00105157" w:rsidP="00D8315E">
      <w:pPr>
        <w:pStyle w:val="ListParagraph"/>
        <w:numPr>
          <w:ilvl w:val="4"/>
          <w:numId w:val="7"/>
        </w:numPr>
      </w:pPr>
      <w:r>
        <w:t xml:space="preserve">Romantic relationships are different </w:t>
      </w:r>
      <w:r w:rsidR="006D3C1F">
        <w:t>from</w:t>
      </w:r>
      <w:r>
        <w:t xml:space="preserve"> friendships</w:t>
      </w:r>
      <w:r w:rsidR="0020507E">
        <w:t>.</w:t>
      </w:r>
    </w:p>
    <w:p w14:paraId="765407FA" w14:textId="033FE257" w:rsidR="0020507E" w:rsidRDefault="0020507E" w:rsidP="0020507E">
      <w:pPr>
        <w:pStyle w:val="ListParagraph"/>
        <w:numPr>
          <w:ilvl w:val="5"/>
          <w:numId w:val="7"/>
        </w:numPr>
      </w:pPr>
      <w:r>
        <w:t xml:space="preserve">People may have boyfriends, girlfriends, </w:t>
      </w:r>
      <w:proofErr w:type="gramStart"/>
      <w:r>
        <w:t>partners</w:t>
      </w:r>
      <w:proofErr w:type="gramEnd"/>
    </w:p>
    <w:p w14:paraId="44DAE6F7" w14:textId="109E4BF1" w:rsidR="00370362" w:rsidRDefault="00370362" w:rsidP="00370362">
      <w:pPr>
        <w:pStyle w:val="ListParagraph"/>
        <w:numPr>
          <w:ilvl w:val="6"/>
          <w:numId w:val="7"/>
        </w:numPr>
      </w:pPr>
      <w:r>
        <w:t xml:space="preserve">When older may choose to live together, or get </w:t>
      </w:r>
      <w:proofErr w:type="gramStart"/>
      <w:r>
        <w:t>married</w:t>
      </w:r>
      <w:proofErr w:type="gramEnd"/>
    </w:p>
    <w:p w14:paraId="23D41F2A" w14:textId="6C2181F1" w:rsidR="00370362" w:rsidRDefault="00370362" w:rsidP="00370362">
      <w:pPr>
        <w:pStyle w:val="ListParagraph"/>
        <w:numPr>
          <w:ilvl w:val="6"/>
          <w:numId w:val="7"/>
        </w:numPr>
      </w:pPr>
      <w:r>
        <w:t xml:space="preserve">Some adults may decide to have </w:t>
      </w:r>
      <w:proofErr w:type="gramStart"/>
      <w:r>
        <w:t>children</w:t>
      </w:r>
      <w:proofErr w:type="gramEnd"/>
      <w:r w:rsidR="001E7A95">
        <w:t xml:space="preserve"> or they may not</w:t>
      </w:r>
    </w:p>
    <w:p w14:paraId="5C82F91A" w14:textId="5CE907FA" w:rsidR="001E7A95" w:rsidRDefault="004B54B3" w:rsidP="001E7A95">
      <w:pPr>
        <w:pStyle w:val="ListParagraph"/>
        <w:numPr>
          <w:ilvl w:val="3"/>
          <w:numId w:val="7"/>
        </w:numPr>
      </w:pPr>
      <w:r>
        <w:t xml:space="preserve">Some people may want to </w:t>
      </w:r>
      <w:r w:rsidR="00BF004F">
        <w:t>have these types of relationships starting in middle school, some in high school and some later in life or not at all</w:t>
      </w:r>
      <w:r w:rsidR="008855DA">
        <w:t>.</w:t>
      </w:r>
    </w:p>
    <w:p w14:paraId="72E3F163" w14:textId="7179011F" w:rsidR="008855DA" w:rsidRDefault="008855DA" w:rsidP="001E7A95">
      <w:pPr>
        <w:pStyle w:val="ListParagraph"/>
        <w:numPr>
          <w:ilvl w:val="3"/>
          <w:numId w:val="7"/>
        </w:numPr>
      </w:pPr>
      <w:r>
        <w:t>Ask, “What makes these types of relationships different from friendships or your relationships with your family?”</w:t>
      </w:r>
    </w:p>
    <w:p w14:paraId="4A2D0935" w14:textId="1725BE97" w:rsidR="00AC1B2E" w:rsidRDefault="00EA6AF9" w:rsidP="00EA6AF9">
      <w:pPr>
        <w:pStyle w:val="ListParagraph"/>
        <w:numPr>
          <w:ilvl w:val="4"/>
          <w:numId w:val="7"/>
        </w:numPr>
      </w:pPr>
      <w:r>
        <w:t>Probe for:</w:t>
      </w:r>
    </w:p>
    <w:p w14:paraId="1E0D55C3" w14:textId="53C9C51D" w:rsidR="00EA6AF9" w:rsidRDefault="00EA6AF9" w:rsidP="00EA6AF9">
      <w:pPr>
        <w:pStyle w:val="ListParagraph"/>
        <w:numPr>
          <w:ilvl w:val="5"/>
          <w:numId w:val="7"/>
        </w:numPr>
      </w:pPr>
      <w:r>
        <w:t xml:space="preserve">You do different things </w:t>
      </w:r>
      <w:proofErr w:type="gramStart"/>
      <w:r w:rsidR="00CF0734">
        <w:t>together</w:t>
      </w:r>
      <w:proofErr w:type="gramEnd"/>
    </w:p>
    <w:p w14:paraId="7E9BCF82" w14:textId="28F2D4EE" w:rsidR="00CF0734" w:rsidRDefault="00CF0734" w:rsidP="00EA6AF9">
      <w:pPr>
        <w:pStyle w:val="ListParagraph"/>
        <w:numPr>
          <w:ilvl w:val="5"/>
          <w:numId w:val="7"/>
        </w:numPr>
      </w:pPr>
      <w:r>
        <w:t xml:space="preserve">You feel like being with that person all </w:t>
      </w:r>
      <w:r w:rsidR="00FB1C29">
        <w:t>the</w:t>
      </w:r>
      <w:r>
        <w:t xml:space="preserve"> </w:t>
      </w:r>
      <w:proofErr w:type="gramStart"/>
      <w:r>
        <w:t>time</w:t>
      </w:r>
      <w:proofErr w:type="gramEnd"/>
    </w:p>
    <w:p w14:paraId="61882BE5" w14:textId="3797B00D" w:rsidR="00CF0734" w:rsidRDefault="00CF0734" w:rsidP="00EA6AF9">
      <w:pPr>
        <w:pStyle w:val="ListParagraph"/>
        <w:numPr>
          <w:ilvl w:val="5"/>
          <w:numId w:val="7"/>
        </w:numPr>
      </w:pPr>
      <w:r>
        <w:t xml:space="preserve">You like doing nice things for </w:t>
      </w:r>
      <w:proofErr w:type="gramStart"/>
      <w:r>
        <w:t>them</w:t>
      </w:r>
      <w:proofErr w:type="gramEnd"/>
    </w:p>
    <w:p w14:paraId="5149C122" w14:textId="28CEFB66" w:rsidR="00CF0734" w:rsidRDefault="00CF0734" w:rsidP="00EA6AF9">
      <w:pPr>
        <w:pStyle w:val="ListParagraph"/>
        <w:numPr>
          <w:ilvl w:val="5"/>
          <w:numId w:val="7"/>
        </w:numPr>
      </w:pPr>
      <w:r>
        <w:t xml:space="preserve">You think of what they might want to do before what you might want to </w:t>
      </w:r>
      <w:proofErr w:type="gramStart"/>
      <w:r>
        <w:t>do</w:t>
      </w:r>
      <w:proofErr w:type="gramEnd"/>
    </w:p>
    <w:p w14:paraId="278F48E7" w14:textId="2AAC1450" w:rsidR="00CF0734" w:rsidRDefault="00CF0734" w:rsidP="00EA6AF9">
      <w:pPr>
        <w:pStyle w:val="ListParagraph"/>
        <w:numPr>
          <w:ilvl w:val="5"/>
          <w:numId w:val="7"/>
        </w:numPr>
      </w:pPr>
      <w:r>
        <w:t xml:space="preserve">You </w:t>
      </w:r>
      <w:r w:rsidR="00FB1C29">
        <w:t>hold</w:t>
      </w:r>
      <w:r>
        <w:t xml:space="preserve"> hand/</w:t>
      </w:r>
      <w:proofErr w:type="gramStart"/>
      <w:r>
        <w:t>kiss</w:t>
      </w:r>
      <w:proofErr w:type="gramEnd"/>
    </w:p>
    <w:p w14:paraId="2693FFC8" w14:textId="326D91C1" w:rsidR="009A47C2" w:rsidRDefault="009A47C2" w:rsidP="009A47C2">
      <w:pPr>
        <w:pStyle w:val="ListParagraph"/>
        <w:numPr>
          <w:ilvl w:val="3"/>
          <w:numId w:val="7"/>
        </w:numPr>
      </w:pPr>
      <w:r>
        <w:t xml:space="preserve">At some point, most </w:t>
      </w:r>
      <w:r w:rsidR="00FC7591">
        <w:t>people experience these feelings over the course of their lifetime</w:t>
      </w:r>
      <w:r w:rsidR="000A7844">
        <w:t>.</w:t>
      </w:r>
    </w:p>
    <w:p w14:paraId="307D6D8F" w14:textId="0A5C9ECB" w:rsidR="006D3C1F" w:rsidRDefault="006D3C1F" w:rsidP="006D3C1F">
      <w:pPr>
        <w:pStyle w:val="ListParagraph"/>
        <w:numPr>
          <w:ilvl w:val="4"/>
          <w:numId w:val="7"/>
        </w:numPr>
      </w:pPr>
      <w:r>
        <w:t>Feelings are tied to hormones and the changes of puberty.</w:t>
      </w:r>
    </w:p>
    <w:p w14:paraId="28B2F1BA" w14:textId="46473D44" w:rsidR="000A7844" w:rsidRDefault="000A7844" w:rsidP="00A03C94"/>
    <w:p w14:paraId="0345C142" w14:textId="325B3BB4" w:rsidR="00904105" w:rsidRDefault="00904105" w:rsidP="00A03C94">
      <w:pPr>
        <w:rPr>
          <w:b/>
        </w:rPr>
      </w:pPr>
    </w:p>
    <w:p w14:paraId="710E26A7" w14:textId="2C9B69B5" w:rsidR="00904105" w:rsidRDefault="00904105" w:rsidP="00A03C94">
      <w:pPr>
        <w:rPr>
          <w:b/>
        </w:rPr>
      </w:pPr>
    </w:p>
    <w:p w14:paraId="6133172C" w14:textId="2073ABF0" w:rsidR="00904105" w:rsidRDefault="00904105" w:rsidP="00A03C94">
      <w:pPr>
        <w:rPr>
          <w:b/>
        </w:rPr>
      </w:pPr>
    </w:p>
    <w:p w14:paraId="1097D50E" w14:textId="7DF09881" w:rsidR="00904105" w:rsidRDefault="00904105" w:rsidP="00A03C94">
      <w:pPr>
        <w:rPr>
          <w:b/>
        </w:rPr>
      </w:pPr>
    </w:p>
    <w:p w14:paraId="12179BAE" w14:textId="1512B46E" w:rsidR="00904105" w:rsidRDefault="00904105" w:rsidP="00A03C94">
      <w:pPr>
        <w:rPr>
          <w:b/>
        </w:rPr>
      </w:pPr>
    </w:p>
    <w:p w14:paraId="09A0A413" w14:textId="0CF6C9D8" w:rsidR="00904105" w:rsidRDefault="00904105" w:rsidP="00A03C94">
      <w:pPr>
        <w:rPr>
          <w:b/>
        </w:rPr>
      </w:pPr>
    </w:p>
    <w:p w14:paraId="72AA1777" w14:textId="4375A933" w:rsidR="00904105" w:rsidRDefault="00904105" w:rsidP="00A03C94">
      <w:pPr>
        <w:rPr>
          <w:b/>
        </w:rPr>
      </w:pPr>
    </w:p>
    <w:p w14:paraId="13E8E445" w14:textId="0022BF07" w:rsidR="00904105" w:rsidRDefault="00904105" w:rsidP="00A03C94">
      <w:pPr>
        <w:rPr>
          <w:b/>
        </w:rPr>
      </w:pPr>
    </w:p>
    <w:p w14:paraId="50072647" w14:textId="3F5851C0" w:rsidR="00904105" w:rsidRDefault="00904105" w:rsidP="00A03C94">
      <w:pPr>
        <w:rPr>
          <w:b/>
        </w:rPr>
      </w:pPr>
    </w:p>
    <w:p w14:paraId="3A45138F" w14:textId="675CCFE5" w:rsidR="00904105" w:rsidRDefault="00904105" w:rsidP="00A03C94">
      <w:pPr>
        <w:rPr>
          <w:b/>
        </w:rPr>
      </w:pPr>
    </w:p>
    <w:p w14:paraId="6EA06BAA" w14:textId="3DC19214" w:rsidR="00904105" w:rsidRDefault="00904105" w:rsidP="00A03C94">
      <w:pPr>
        <w:rPr>
          <w:b/>
        </w:rPr>
      </w:pPr>
    </w:p>
    <w:p w14:paraId="460DDB63" w14:textId="181EEA2B" w:rsidR="00904105" w:rsidRDefault="00904105" w:rsidP="00A03C94">
      <w:pPr>
        <w:rPr>
          <w:b/>
        </w:rPr>
      </w:pPr>
    </w:p>
    <w:p w14:paraId="750A2EE3" w14:textId="3B9CE7AB" w:rsidR="00904105" w:rsidRDefault="00904105" w:rsidP="00A03C94">
      <w:pPr>
        <w:rPr>
          <w:b/>
        </w:rPr>
      </w:pPr>
    </w:p>
    <w:p w14:paraId="0D705095" w14:textId="3D7A0370" w:rsidR="00904105" w:rsidRDefault="00904105" w:rsidP="00A03C94">
      <w:pPr>
        <w:rPr>
          <w:b/>
        </w:rPr>
      </w:pPr>
    </w:p>
    <w:p w14:paraId="0CE2C55E" w14:textId="33BC3706" w:rsidR="00904105" w:rsidRDefault="00904105" w:rsidP="00A03C94">
      <w:pPr>
        <w:rPr>
          <w:b/>
        </w:rPr>
      </w:pPr>
    </w:p>
    <w:p w14:paraId="5697BD57" w14:textId="4BE24982" w:rsidR="00904105" w:rsidRDefault="00904105" w:rsidP="00A03C94">
      <w:pPr>
        <w:rPr>
          <w:b/>
        </w:rPr>
      </w:pPr>
    </w:p>
    <w:p w14:paraId="432ADAAA" w14:textId="0CF7B0E1" w:rsidR="00904105" w:rsidRDefault="00904105" w:rsidP="00A03C94">
      <w:pPr>
        <w:rPr>
          <w:b/>
        </w:rPr>
      </w:pPr>
    </w:p>
    <w:p w14:paraId="15496688" w14:textId="01F501D6" w:rsidR="00904105" w:rsidRDefault="00904105" w:rsidP="00A03C94">
      <w:pPr>
        <w:rPr>
          <w:b/>
        </w:rPr>
      </w:pPr>
    </w:p>
    <w:p w14:paraId="2F541315" w14:textId="4D1FBA1A" w:rsidR="00904105" w:rsidRDefault="00904105" w:rsidP="00A03C94">
      <w:pPr>
        <w:rPr>
          <w:b/>
        </w:rPr>
      </w:pPr>
    </w:p>
    <w:p w14:paraId="5533503C" w14:textId="5F3A86B6" w:rsidR="00904105" w:rsidRDefault="00904105" w:rsidP="00A03C94">
      <w:pPr>
        <w:rPr>
          <w:b/>
        </w:rPr>
      </w:pPr>
    </w:p>
    <w:p w14:paraId="634ED2AD" w14:textId="2531D5C0" w:rsidR="00904105" w:rsidRDefault="00904105" w:rsidP="00A03C94">
      <w:pPr>
        <w:rPr>
          <w:b/>
        </w:rPr>
      </w:pPr>
    </w:p>
    <w:p w14:paraId="05892ACC" w14:textId="09FB284D" w:rsidR="00904105" w:rsidRDefault="00C12B39" w:rsidP="00A03C94">
      <w:pPr>
        <w:rPr>
          <w:b/>
        </w:rPr>
      </w:pPr>
      <w:r w:rsidRPr="00AA0665">
        <w:rPr>
          <w:b/>
        </w:rPr>
        <w:lastRenderedPageBreak/>
        <w:t>Slide</w:t>
      </w:r>
      <w:r w:rsidR="008F097E">
        <w:rPr>
          <w:b/>
        </w:rPr>
        <w:t xml:space="preserve"> </w:t>
      </w:r>
      <w:r w:rsidR="006A40CE">
        <w:rPr>
          <w:b/>
        </w:rPr>
        <w:t>6</w:t>
      </w:r>
      <w:r w:rsidRPr="00AA0665">
        <w:rPr>
          <w:b/>
        </w:rPr>
        <w:t>:</w:t>
      </w:r>
    </w:p>
    <w:p w14:paraId="22E2353D" w14:textId="07E8BF2D" w:rsidR="00904105" w:rsidRPr="00904105" w:rsidRDefault="00904105" w:rsidP="00904105">
      <w:pPr>
        <w:pStyle w:val="ListParagraph"/>
        <w:numPr>
          <w:ilvl w:val="0"/>
          <w:numId w:val="12"/>
        </w:numPr>
        <w:rPr>
          <w:b/>
        </w:rPr>
      </w:pPr>
      <w:r>
        <w:t>Before we can like and/or love others, we need to care for and love ourselves.</w:t>
      </w:r>
    </w:p>
    <w:p w14:paraId="58736F8F" w14:textId="7F4DF4CE" w:rsidR="00904105" w:rsidRDefault="00904105" w:rsidP="00A03C94">
      <w:pPr>
        <w:rPr>
          <w:b/>
        </w:rPr>
      </w:pPr>
      <w:r w:rsidRPr="00904105">
        <w:rPr>
          <w:b/>
          <w:noProof/>
        </w:rPr>
        <w:drawing>
          <wp:inline distT="0" distB="0" distL="0" distR="0" wp14:anchorId="78C28993" wp14:editId="12A645E0">
            <wp:extent cx="6532605" cy="3674591"/>
            <wp:effectExtent l="19050" t="19050" r="20955" b="215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554016" cy="3686635"/>
                    </a:xfrm>
                    <a:prstGeom prst="rect">
                      <a:avLst/>
                    </a:prstGeom>
                    <a:ln>
                      <a:solidFill>
                        <a:schemeClr val="tx1"/>
                      </a:solidFill>
                    </a:ln>
                  </pic:spPr>
                </pic:pic>
              </a:graphicData>
            </a:graphic>
          </wp:inline>
        </w:drawing>
      </w:r>
    </w:p>
    <w:p w14:paraId="6CB58C67" w14:textId="77777777" w:rsidR="00904105" w:rsidRDefault="00904105" w:rsidP="00A03C94">
      <w:pPr>
        <w:rPr>
          <w:b/>
        </w:rPr>
      </w:pPr>
    </w:p>
    <w:p w14:paraId="2CCA4BC8" w14:textId="465F49A4" w:rsidR="00904105" w:rsidRDefault="00904105" w:rsidP="00A03C94">
      <w:pPr>
        <w:rPr>
          <w:b/>
        </w:rPr>
      </w:pPr>
      <w:r>
        <w:rPr>
          <w:b/>
        </w:rPr>
        <w:t>Slide: 7</w:t>
      </w:r>
    </w:p>
    <w:p w14:paraId="09544EBE" w14:textId="492758DE" w:rsidR="00C12B39" w:rsidRDefault="006A40CE" w:rsidP="00A03C94">
      <w:r w:rsidRPr="006A40CE">
        <w:rPr>
          <w:noProof/>
        </w:rPr>
        <w:drawing>
          <wp:inline distT="0" distB="0" distL="0" distR="0" wp14:anchorId="109E4F41" wp14:editId="75B806B2">
            <wp:extent cx="6573795" cy="369776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584615" cy="3703847"/>
                    </a:xfrm>
                    <a:prstGeom prst="rect">
                      <a:avLst/>
                    </a:prstGeom>
                  </pic:spPr>
                </pic:pic>
              </a:graphicData>
            </a:graphic>
          </wp:inline>
        </w:drawing>
      </w:r>
    </w:p>
    <w:p w14:paraId="16B05A8F" w14:textId="77777777" w:rsidR="00050F60" w:rsidRDefault="00045BF9" w:rsidP="00A03C94">
      <w:r>
        <w:lastRenderedPageBreak/>
        <w:t>Say something like, “Sometimes, we feel this way about people who are a different gender t</w:t>
      </w:r>
      <w:r w:rsidR="00F14A43">
        <w:t>h</w:t>
      </w:r>
      <w:r>
        <w:t>an we are. Our gender has to do with being male, female, a combination of t</w:t>
      </w:r>
      <w:r w:rsidR="0007153A">
        <w:t xml:space="preserve">he two or </w:t>
      </w:r>
      <w:r w:rsidR="00BB2979">
        <w:t>neither</w:t>
      </w:r>
      <w:r w:rsidR="0007153A">
        <w:t xml:space="preserve">.  </w:t>
      </w:r>
    </w:p>
    <w:p w14:paraId="6FB7C5F9" w14:textId="77777777" w:rsidR="00222188" w:rsidRDefault="0007153A" w:rsidP="00050F60">
      <w:pPr>
        <w:pStyle w:val="ListParagraph"/>
        <w:numPr>
          <w:ilvl w:val="0"/>
          <w:numId w:val="9"/>
        </w:numPr>
      </w:pPr>
      <w:r>
        <w:t xml:space="preserve">Our gender identity is our inner knowledge of what our gender is. </w:t>
      </w:r>
    </w:p>
    <w:p w14:paraId="794D1C5B" w14:textId="77777777" w:rsidR="00222188" w:rsidRDefault="0007153A" w:rsidP="00050F60">
      <w:pPr>
        <w:pStyle w:val="ListParagraph"/>
        <w:numPr>
          <w:ilvl w:val="0"/>
          <w:numId w:val="9"/>
        </w:numPr>
      </w:pPr>
      <w:r>
        <w:t xml:space="preserve">It’s connected to sexual orientation, but it’s not the same thing. </w:t>
      </w:r>
    </w:p>
    <w:p w14:paraId="583EDBDA" w14:textId="45701E74" w:rsidR="00C12B39" w:rsidRDefault="0007153A" w:rsidP="00050F60">
      <w:pPr>
        <w:pStyle w:val="ListParagraph"/>
        <w:numPr>
          <w:ilvl w:val="0"/>
          <w:numId w:val="9"/>
        </w:numPr>
      </w:pPr>
      <w:r>
        <w:t>When someone is att</w:t>
      </w:r>
      <w:r w:rsidR="00157E61">
        <w:t>racted to a person of another gender,</w:t>
      </w:r>
      <w:r w:rsidR="00161061">
        <w:t xml:space="preserve"> that is being called </w:t>
      </w:r>
      <w:r w:rsidR="009622EC">
        <w:t>heterosexual</w:t>
      </w:r>
      <w:r w:rsidR="00161061">
        <w:t>. You may also hear the word straigh</w:t>
      </w:r>
      <w:r w:rsidR="00FC47D7">
        <w:t>t.</w:t>
      </w:r>
      <w:r w:rsidR="004F4BCC">
        <w:t>”</w:t>
      </w:r>
      <w:r w:rsidR="00FC47D7">
        <w:t xml:space="preserve">  </w:t>
      </w:r>
    </w:p>
    <w:p w14:paraId="65C3B89F" w14:textId="208E9244" w:rsidR="00FC47D7" w:rsidRDefault="00FC47D7" w:rsidP="00A03C94"/>
    <w:p w14:paraId="3E50B2B2" w14:textId="77777777" w:rsidR="006A40CE" w:rsidRDefault="006A40CE" w:rsidP="00A03C94">
      <w:pPr>
        <w:rPr>
          <w:b/>
        </w:rPr>
      </w:pPr>
    </w:p>
    <w:p w14:paraId="188E00C4" w14:textId="3883B470" w:rsidR="00FC47D7" w:rsidRPr="00AA0665" w:rsidRDefault="00FC47D7" w:rsidP="00A03C94">
      <w:pPr>
        <w:rPr>
          <w:b/>
        </w:rPr>
      </w:pPr>
      <w:r w:rsidRPr="00AA0665">
        <w:rPr>
          <w:b/>
        </w:rPr>
        <w:t>Slide</w:t>
      </w:r>
      <w:r w:rsidR="008F097E">
        <w:rPr>
          <w:b/>
        </w:rPr>
        <w:t xml:space="preserve"> </w:t>
      </w:r>
      <w:r w:rsidR="006A40CE">
        <w:rPr>
          <w:b/>
        </w:rPr>
        <w:t>7</w:t>
      </w:r>
      <w:r w:rsidR="008F097E">
        <w:rPr>
          <w:b/>
        </w:rPr>
        <w:t>:</w:t>
      </w:r>
    </w:p>
    <w:p w14:paraId="4AD5EBA1" w14:textId="1EA10954" w:rsidR="008F097E" w:rsidRPr="00AA0665" w:rsidRDefault="006A40CE" w:rsidP="00A03C94">
      <w:pPr>
        <w:rPr>
          <w:b/>
        </w:rPr>
      </w:pPr>
      <w:r w:rsidRPr="006A40CE">
        <w:rPr>
          <w:b/>
          <w:noProof/>
        </w:rPr>
        <w:drawing>
          <wp:inline distT="0" distB="0" distL="0" distR="0" wp14:anchorId="22EFAD44" wp14:editId="0C55BA4B">
            <wp:extent cx="6631459" cy="3730196"/>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640203" cy="3735114"/>
                    </a:xfrm>
                    <a:prstGeom prst="rect">
                      <a:avLst/>
                    </a:prstGeom>
                  </pic:spPr>
                </pic:pic>
              </a:graphicData>
            </a:graphic>
          </wp:inline>
        </w:drawing>
      </w:r>
    </w:p>
    <w:p w14:paraId="56446E1C" w14:textId="20698035" w:rsidR="00FC47D7" w:rsidRDefault="004F4BCC" w:rsidP="00A03C94">
      <w:r>
        <w:t>“</w:t>
      </w:r>
      <w:r w:rsidR="00FC47D7">
        <w:t>Sometimes we will have these feelings for people who are our same gender. This is called being gay.  Some gay women</w:t>
      </w:r>
      <w:r w:rsidR="006D0F51">
        <w:t xml:space="preserve"> will call themselves lesbians.  And sometimes we might have feelings for people</w:t>
      </w:r>
      <w:r w:rsidR="00E060F4">
        <w:t xml:space="preserve"> of all gender</w:t>
      </w:r>
      <w:r w:rsidR="00CE5C8A">
        <w:t>s.  This is called bisexual</w:t>
      </w:r>
      <w:r w:rsidR="003D7D2A">
        <w:t>.</w:t>
      </w:r>
      <w:r>
        <w:t>”</w:t>
      </w:r>
      <w:r w:rsidR="003D7D2A">
        <w:t xml:space="preserve">  </w:t>
      </w:r>
    </w:p>
    <w:p w14:paraId="6472C066" w14:textId="4BF9B7DD" w:rsidR="003D7D2A" w:rsidRDefault="003D7D2A" w:rsidP="004F4BCC">
      <w:pPr>
        <w:pStyle w:val="ListParagraph"/>
        <w:numPr>
          <w:ilvl w:val="0"/>
          <w:numId w:val="8"/>
        </w:numPr>
      </w:pPr>
      <w:r>
        <w:t xml:space="preserve">Explain that our understanding of which gender or </w:t>
      </w:r>
      <w:r w:rsidR="00A07145">
        <w:t xml:space="preserve">genders we feel love and attraction for is called our sexual orientation.  </w:t>
      </w:r>
    </w:p>
    <w:p w14:paraId="460F767F" w14:textId="27663AA0" w:rsidR="00A07145" w:rsidRPr="00AA0665" w:rsidRDefault="00A07145" w:rsidP="00A03C94">
      <w:pPr>
        <w:rPr>
          <w:b/>
        </w:rPr>
      </w:pPr>
    </w:p>
    <w:p w14:paraId="4FF32023" w14:textId="77777777" w:rsidR="00621481" w:rsidRDefault="00621481" w:rsidP="00A03C94">
      <w:pPr>
        <w:rPr>
          <w:b/>
        </w:rPr>
      </w:pPr>
    </w:p>
    <w:p w14:paraId="3FF9D150" w14:textId="77777777" w:rsidR="00621481" w:rsidRDefault="00621481" w:rsidP="00A03C94">
      <w:pPr>
        <w:rPr>
          <w:b/>
        </w:rPr>
      </w:pPr>
    </w:p>
    <w:p w14:paraId="4B623C84" w14:textId="77777777" w:rsidR="00621481" w:rsidRDefault="00621481" w:rsidP="00A03C94">
      <w:pPr>
        <w:rPr>
          <w:b/>
        </w:rPr>
      </w:pPr>
    </w:p>
    <w:p w14:paraId="0CF083A4" w14:textId="77777777" w:rsidR="00621481" w:rsidRDefault="00621481" w:rsidP="00A03C94">
      <w:pPr>
        <w:rPr>
          <w:b/>
        </w:rPr>
      </w:pPr>
    </w:p>
    <w:p w14:paraId="18D1A9B0" w14:textId="77777777" w:rsidR="00621481" w:rsidRDefault="00621481" w:rsidP="00A03C94">
      <w:pPr>
        <w:rPr>
          <w:b/>
        </w:rPr>
      </w:pPr>
    </w:p>
    <w:p w14:paraId="545E9D38" w14:textId="77777777" w:rsidR="00621481" w:rsidRDefault="00621481" w:rsidP="00A03C94">
      <w:pPr>
        <w:rPr>
          <w:b/>
        </w:rPr>
      </w:pPr>
    </w:p>
    <w:p w14:paraId="21C166CF" w14:textId="77777777" w:rsidR="00621481" w:rsidRDefault="00621481" w:rsidP="00A03C94">
      <w:pPr>
        <w:rPr>
          <w:b/>
        </w:rPr>
      </w:pPr>
    </w:p>
    <w:p w14:paraId="4F3EA9A3" w14:textId="77777777" w:rsidR="00621481" w:rsidRDefault="00621481" w:rsidP="00A03C94">
      <w:pPr>
        <w:rPr>
          <w:b/>
        </w:rPr>
      </w:pPr>
    </w:p>
    <w:p w14:paraId="5D64E3F8" w14:textId="77777777" w:rsidR="00621481" w:rsidRDefault="00621481" w:rsidP="00A03C94">
      <w:pPr>
        <w:rPr>
          <w:b/>
        </w:rPr>
      </w:pPr>
    </w:p>
    <w:p w14:paraId="17E3CBBE" w14:textId="56352420" w:rsidR="00A07145" w:rsidRDefault="00A07145" w:rsidP="00A03C94">
      <w:r w:rsidRPr="00AA0665">
        <w:rPr>
          <w:b/>
        </w:rPr>
        <w:lastRenderedPageBreak/>
        <w:t>Slide</w:t>
      </w:r>
      <w:r w:rsidR="008F097E">
        <w:rPr>
          <w:b/>
        </w:rPr>
        <w:t xml:space="preserve"> </w:t>
      </w:r>
      <w:r w:rsidR="006A40CE">
        <w:rPr>
          <w:b/>
        </w:rPr>
        <w:t>8</w:t>
      </w:r>
      <w:r>
        <w:t>:</w:t>
      </w:r>
    </w:p>
    <w:p w14:paraId="2C6F8441" w14:textId="692DD8C4" w:rsidR="008F097E" w:rsidRDefault="006A40CE" w:rsidP="00A03C94">
      <w:r w:rsidRPr="006A40CE">
        <w:rPr>
          <w:noProof/>
        </w:rPr>
        <w:drawing>
          <wp:inline distT="0" distB="0" distL="0" distR="0" wp14:anchorId="1EE1BA09" wp14:editId="7DC78BC8">
            <wp:extent cx="6540843" cy="367922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549210" cy="3683932"/>
                    </a:xfrm>
                    <a:prstGeom prst="rect">
                      <a:avLst/>
                    </a:prstGeom>
                  </pic:spPr>
                </pic:pic>
              </a:graphicData>
            </a:graphic>
          </wp:inline>
        </w:drawing>
      </w:r>
    </w:p>
    <w:p w14:paraId="4DCDC633" w14:textId="77777777" w:rsidR="00623326" w:rsidRDefault="004F4BCC" w:rsidP="00A03C94">
      <w:r>
        <w:t>“</w:t>
      </w:r>
      <w:r w:rsidR="005353B6">
        <w:t xml:space="preserve">Even </w:t>
      </w:r>
      <w:r w:rsidR="009622EC">
        <w:t>though</w:t>
      </w:r>
      <w:r w:rsidR="005353B6">
        <w:t xml:space="preserve"> the phrase sexual orientation has </w:t>
      </w:r>
      <w:r w:rsidR="009622EC">
        <w:t>the</w:t>
      </w:r>
      <w:r w:rsidR="005353B6">
        <w:t xml:space="preserve"> word sexual in it, in many cases, people have strong feelings o</w:t>
      </w:r>
      <w:r w:rsidR="00A22BDD">
        <w:t>f</w:t>
      </w:r>
      <w:r w:rsidR="005353B6">
        <w:t xml:space="preserve"> love before feelings</w:t>
      </w:r>
      <w:r w:rsidR="00A22BDD">
        <w:t xml:space="preserve"> of sexual attraction or before acting on those feelings.  </w:t>
      </w:r>
    </w:p>
    <w:p w14:paraId="5BD19E77" w14:textId="367F5432" w:rsidR="00A07145" w:rsidRDefault="00A22BDD" w:rsidP="00623326">
      <w:pPr>
        <w:pStyle w:val="ListParagraph"/>
        <w:numPr>
          <w:ilvl w:val="0"/>
          <w:numId w:val="8"/>
        </w:numPr>
      </w:pPr>
      <w:r>
        <w:t>You don’t need to have done anything sexual with someone to know your sexual orientation.</w:t>
      </w:r>
      <w:r w:rsidR="009A1471">
        <w:t>”</w:t>
      </w:r>
    </w:p>
    <w:p w14:paraId="0FBD8FEF" w14:textId="76477F77" w:rsidR="00A22BDD" w:rsidRDefault="00A22BDD" w:rsidP="00A03C94"/>
    <w:p w14:paraId="2F74A94F" w14:textId="77777777" w:rsidR="00E41ACE" w:rsidRDefault="009A1471" w:rsidP="00A03C94">
      <w:r>
        <w:t>“</w:t>
      </w:r>
      <w:r w:rsidR="00A22BDD">
        <w:t>As you start going through puberty, your hormones – those natural chemicals</w:t>
      </w:r>
      <w:r w:rsidR="00D04AD0">
        <w:t xml:space="preserve"> in your body – will start going up and down.  </w:t>
      </w:r>
    </w:p>
    <w:p w14:paraId="658FB094" w14:textId="77777777" w:rsidR="00E41ACE" w:rsidRDefault="00D04AD0" w:rsidP="00E41ACE">
      <w:pPr>
        <w:pStyle w:val="ListParagraph"/>
        <w:numPr>
          <w:ilvl w:val="0"/>
          <w:numId w:val="8"/>
        </w:numPr>
      </w:pPr>
      <w:r>
        <w:t xml:space="preserve">This means you may feel </w:t>
      </w:r>
      <w:proofErr w:type="gramStart"/>
      <w:r>
        <w:t>really intense</w:t>
      </w:r>
      <w:proofErr w:type="gramEnd"/>
      <w:r>
        <w:t xml:space="preserve"> emotions from time to time </w:t>
      </w:r>
      <w:r w:rsidR="00585ECD">
        <w:t>–</w:t>
      </w:r>
      <w:r>
        <w:t xml:space="preserve"> </w:t>
      </w:r>
      <w:r w:rsidR="00585ECD">
        <w:t xml:space="preserve">both positive and negative. </w:t>
      </w:r>
    </w:p>
    <w:p w14:paraId="1A5FCB02" w14:textId="77777777" w:rsidR="00E41ACE" w:rsidRDefault="00585ECD" w:rsidP="00E41ACE">
      <w:pPr>
        <w:pStyle w:val="ListParagraph"/>
        <w:numPr>
          <w:ilvl w:val="0"/>
          <w:numId w:val="8"/>
        </w:numPr>
      </w:pPr>
      <w:r>
        <w:t>This may also be when you start to feel more</w:t>
      </w:r>
      <w:r w:rsidR="00EC0C56">
        <w:t xml:space="preserve"> intense love.  </w:t>
      </w:r>
    </w:p>
    <w:p w14:paraId="7BE7ED32" w14:textId="448C7398" w:rsidR="00E41ACE" w:rsidRDefault="00EC0C56" w:rsidP="00E41ACE">
      <w:pPr>
        <w:pStyle w:val="ListParagraph"/>
        <w:numPr>
          <w:ilvl w:val="0"/>
          <w:numId w:val="8"/>
        </w:numPr>
      </w:pPr>
      <w:r>
        <w:t xml:space="preserve">During puberty, </w:t>
      </w:r>
      <w:r w:rsidR="00623326">
        <w:t>it’s</w:t>
      </w:r>
      <w:r>
        <w:t xml:space="preserve"> common</w:t>
      </w:r>
      <w:r w:rsidR="007F2362">
        <w:t xml:space="preserve"> to have feelings for people of your same gender and for people o</w:t>
      </w:r>
      <w:r w:rsidR="009E7648">
        <w:t>f</w:t>
      </w:r>
      <w:r w:rsidR="007F2362">
        <w:t xml:space="preserve"> a different gender. </w:t>
      </w:r>
    </w:p>
    <w:p w14:paraId="2FF1E88D" w14:textId="3710004A" w:rsidR="00A22BDD" w:rsidRDefault="007F2362" w:rsidP="00E41ACE">
      <w:pPr>
        <w:pStyle w:val="ListParagraph"/>
        <w:numPr>
          <w:ilvl w:val="0"/>
          <w:numId w:val="8"/>
        </w:numPr>
      </w:pPr>
      <w:r>
        <w:t>Sometimes, that’s part of understanding your sexual</w:t>
      </w:r>
      <w:r w:rsidR="00C450A6">
        <w:t xml:space="preserve"> orientation.  Sometimes, it’s not, and you’ll have feelings that come and go. </w:t>
      </w:r>
      <w:proofErr w:type="gramStart"/>
      <w:r w:rsidR="00C450A6">
        <w:t>So</w:t>
      </w:r>
      <w:proofErr w:type="gramEnd"/>
      <w:r w:rsidR="00C450A6">
        <w:t xml:space="preserve"> you may not know what your orientation is right away, or until you’re older – and that’s okay.  </w:t>
      </w:r>
    </w:p>
    <w:p w14:paraId="1323A990" w14:textId="5A2CB3FB" w:rsidR="00E64537" w:rsidRDefault="00E64537" w:rsidP="00A03C94"/>
    <w:p w14:paraId="00019225" w14:textId="21E695A9" w:rsidR="00E64537" w:rsidRDefault="00E64537" w:rsidP="00A03C94">
      <w:r>
        <w:t xml:space="preserve">Explain that while </w:t>
      </w:r>
      <w:r w:rsidR="00B56A81">
        <w:t xml:space="preserve">love seems like a straightforward term – we say I love you all the time we talk about how we love this tv show, this shirt, is a </w:t>
      </w:r>
      <w:proofErr w:type="gramStart"/>
      <w:r w:rsidR="00B56A81">
        <w:t>really complicated</w:t>
      </w:r>
      <w:proofErr w:type="gramEnd"/>
      <w:r w:rsidR="00B56A81">
        <w:t xml:space="preserve"> topic and you only just touched on it.  </w:t>
      </w:r>
    </w:p>
    <w:p w14:paraId="26082A58" w14:textId="3A529C27" w:rsidR="009E7648" w:rsidRDefault="009E7648" w:rsidP="00A03C94"/>
    <w:p w14:paraId="00FA1CFB" w14:textId="77777777" w:rsidR="007B25B3" w:rsidRDefault="007B25B3" w:rsidP="00A03C94">
      <w:pPr>
        <w:rPr>
          <w:b/>
        </w:rPr>
      </w:pPr>
    </w:p>
    <w:p w14:paraId="400C1CAE" w14:textId="3E17C81C" w:rsidR="00621481" w:rsidRDefault="00621481" w:rsidP="00A03C94">
      <w:pPr>
        <w:rPr>
          <w:b/>
        </w:rPr>
      </w:pPr>
    </w:p>
    <w:p w14:paraId="3164AD59" w14:textId="205C1D25" w:rsidR="00DA0C7E" w:rsidRDefault="00DA0C7E" w:rsidP="00A03C94">
      <w:pPr>
        <w:rPr>
          <w:b/>
        </w:rPr>
      </w:pPr>
    </w:p>
    <w:p w14:paraId="08D6E8E4" w14:textId="77777777" w:rsidR="00DA0C7E" w:rsidRDefault="00DA0C7E" w:rsidP="00A03C94">
      <w:pPr>
        <w:rPr>
          <w:b/>
        </w:rPr>
      </w:pPr>
    </w:p>
    <w:p w14:paraId="3440E973" w14:textId="77777777" w:rsidR="0071730D" w:rsidRDefault="0071730D" w:rsidP="00A03C94">
      <w:pPr>
        <w:rPr>
          <w:b/>
        </w:rPr>
      </w:pPr>
    </w:p>
    <w:p w14:paraId="2AA98A2F" w14:textId="77777777" w:rsidR="006D3C1F" w:rsidRDefault="006D3C1F" w:rsidP="00A03C94">
      <w:pPr>
        <w:rPr>
          <w:b/>
        </w:rPr>
      </w:pPr>
    </w:p>
    <w:p w14:paraId="0E3D48F5" w14:textId="6514CC7C" w:rsidR="009E7648" w:rsidRPr="007B25B3" w:rsidRDefault="007B25B3" w:rsidP="00A03C94">
      <w:pPr>
        <w:rPr>
          <w:b/>
        </w:rPr>
      </w:pPr>
      <w:r w:rsidRPr="007B25B3">
        <w:rPr>
          <w:b/>
        </w:rPr>
        <w:lastRenderedPageBreak/>
        <w:t xml:space="preserve">Slide </w:t>
      </w:r>
      <w:r w:rsidR="006A40CE">
        <w:rPr>
          <w:b/>
        </w:rPr>
        <w:t>9</w:t>
      </w:r>
      <w:r w:rsidRPr="007B25B3">
        <w:rPr>
          <w:b/>
        </w:rPr>
        <w:t>:</w:t>
      </w:r>
    </w:p>
    <w:p w14:paraId="16C36548" w14:textId="430F600B" w:rsidR="007B25B3" w:rsidRDefault="007B25B3" w:rsidP="00A03C94">
      <w:r>
        <w:t>Growing up can be hard sometimes; we all could use a little pep talk.</w:t>
      </w:r>
    </w:p>
    <w:p w14:paraId="38EE42E5" w14:textId="6B334679" w:rsidR="007B25B3" w:rsidRDefault="0071730D" w:rsidP="00A03C94">
      <w:r w:rsidRPr="0071730D">
        <w:rPr>
          <w:noProof/>
        </w:rPr>
        <w:drawing>
          <wp:inline distT="0" distB="0" distL="0" distR="0" wp14:anchorId="29238B11" wp14:editId="32718454">
            <wp:extent cx="6858000" cy="3857625"/>
            <wp:effectExtent l="19050" t="19050" r="19050"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858000" cy="3857625"/>
                    </a:xfrm>
                    <a:prstGeom prst="rect">
                      <a:avLst/>
                    </a:prstGeom>
                    <a:ln>
                      <a:solidFill>
                        <a:schemeClr val="tx1"/>
                      </a:solidFill>
                    </a:ln>
                  </pic:spPr>
                </pic:pic>
              </a:graphicData>
            </a:graphic>
          </wp:inline>
        </w:drawing>
      </w:r>
    </w:p>
    <w:p w14:paraId="1AFF8789" w14:textId="4C843E88" w:rsidR="006D3C1F" w:rsidRDefault="007B25B3" w:rsidP="00A03C94">
      <w:r w:rsidRPr="007B25B3">
        <w:rPr>
          <w:b/>
        </w:rPr>
        <w:lastRenderedPageBreak/>
        <w:t xml:space="preserve">Slide </w:t>
      </w:r>
      <w:r w:rsidR="006A40CE">
        <w:rPr>
          <w:b/>
        </w:rPr>
        <w:t>10</w:t>
      </w:r>
      <w:r w:rsidRPr="007B25B3">
        <w:rPr>
          <w:b/>
        </w:rPr>
        <w:t>:</w:t>
      </w:r>
      <w:r>
        <w:rPr>
          <w:b/>
        </w:rPr>
        <w:t xml:space="preserve">  </w:t>
      </w:r>
      <w:r w:rsidR="006D3C1F">
        <w:t>If you have more questions, who can you talk to?</w:t>
      </w:r>
      <w:r w:rsidR="006D3C1F" w:rsidRPr="006D3C1F">
        <w:rPr>
          <w:noProof/>
        </w:rPr>
        <w:drawing>
          <wp:inline distT="0" distB="0" distL="0" distR="0" wp14:anchorId="02ED06B9" wp14:editId="0253BEC9">
            <wp:extent cx="6878594" cy="3869210"/>
            <wp:effectExtent l="19050" t="19050" r="17780" b="171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890187" cy="3875731"/>
                    </a:xfrm>
                    <a:prstGeom prst="rect">
                      <a:avLst/>
                    </a:prstGeom>
                    <a:ln>
                      <a:solidFill>
                        <a:schemeClr val="tx1"/>
                      </a:solidFill>
                    </a:ln>
                  </pic:spPr>
                </pic:pic>
              </a:graphicData>
            </a:graphic>
          </wp:inline>
        </w:drawing>
      </w:r>
    </w:p>
    <w:p w14:paraId="0406D91A" w14:textId="6E44196D" w:rsidR="006D3C1F" w:rsidRPr="007B25B3" w:rsidRDefault="006D3C1F" w:rsidP="006D3C1F">
      <w:pPr>
        <w:rPr>
          <w:b/>
        </w:rPr>
      </w:pPr>
      <w:r w:rsidRPr="007B25B3">
        <w:rPr>
          <w:b/>
        </w:rPr>
        <w:t xml:space="preserve">Slide </w:t>
      </w:r>
      <w:r>
        <w:rPr>
          <w:b/>
        </w:rPr>
        <w:t>11</w:t>
      </w:r>
      <w:r w:rsidRPr="007B25B3">
        <w:rPr>
          <w:b/>
        </w:rPr>
        <w:t>:</w:t>
      </w:r>
      <w:r>
        <w:rPr>
          <w:b/>
        </w:rPr>
        <w:t xml:space="preserve">  </w:t>
      </w:r>
      <w:r w:rsidRPr="007B25B3">
        <w:t>Closing</w:t>
      </w:r>
    </w:p>
    <w:p w14:paraId="61FDEF21" w14:textId="7DA2A676" w:rsidR="007B25B3" w:rsidRDefault="0071730D" w:rsidP="00A03C94">
      <w:r w:rsidRPr="0071730D">
        <w:rPr>
          <w:noProof/>
        </w:rPr>
        <w:drawing>
          <wp:inline distT="0" distB="0" distL="0" distR="0" wp14:anchorId="63D90948" wp14:editId="0C8EE9F3">
            <wp:extent cx="6858000" cy="3857625"/>
            <wp:effectExtent l="0" t="0" r="0"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858000" cy="3857625"/>
                    </a:xfrm>
                    <a:prstGeom prst="rect">
                      <a:avLst/>
                    </a:prstGeom>
                  </pic:spPr>
                </pic:pic>
              </a:graphicData>
            </a:graphic>
          </wp:inline>
        </w:drawing>
      </w:r>
    </w:p>
    <w:sectPr w:rsidR="007B25B3" w:rsidSect="001808C6">
      <w:headerReference w:type="even" r:id="rId27"/>
      <w:headerReference w:type="default" r:id="rId28"/>
      <w:footerReference w:type="even" r:id="rId29"/>
      <w:footerReference w:type="default" r:id="rId30"/>
      <w:headerReference w:type="first" r:id="rId31"/>
      <w:footerReference w:type="first" r:id="rId32"/>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5AA7B5" w14:textId="77777777" w:rsidR="00BB76F8" w:rsidRDefault="00BB76F8" w:rsidP="001808C6">
      <w:r>
        <w:separator/>
      </w:r>
    </w:p>
  </w:endnote>
  <w:endnote w:type="continuationSeparator" w:id="0">
    <w:p w14:paraId="3D46DA33" w14:textId="77777777" w:rsidR="00BB76F8" w:rsidRDefault="00BB76F8" w:rsidP="001808C6">
      <w:r>
        <w:continuationSeparator/>
      </w:r>
    </w:p>
  </w:endnote>
  <w:endnote w:type="continuationNotice" w:id="1">
    <w:p w14:paraId="0A7E1E3C" w14:textId="77777777" w:rsidR="00BB76F8" w:rsidRDefault="00BB76F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BBB274" w14:textId="77777777" w:rsidR="00825ED1" w:rsidRDefault="00825ED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ACC95B" w14:textId="77777777" w:rsidR="00825ED1" w:rsidRDefault="00825ED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7B6BEB" w14:textId="77777777" w:rsidR="00825ED1" w:rsidRDefault="00825ED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DDCDFC" w14:textId="77777777" w:rsidR="00BB76F8" w:rsidRDefault="00BB76F8" w:rsidP="001808C6">
      <w:r>
        <w:separator/>
      </w:r>
    </w:p>
  </w:footnote>
  <w:footnote w:type="continuationSeparator" w:id="0">
    <w:p w14:paraId="6A878063" w14:textId="77777777" w:rsidR="00BB76F8" w:rsidRDefault="00BB76F8" w:rsidP="001808C6">
      <w:r>
        <w:continuationSeparator/>
      </w:r>
    </w:p>
  </w:footnote>
  <w:footnote w:type="continuationNotice" w:id="1">
    <w:p w14:paraId="44223DEE" w14:textId="77777777" w:rsidR="00BB76F8" w:rsidRDefault="00BB76F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7A7271" w14:textId="77777777" w:rsidR="00825ED1" w:rsidRDefault="00825ED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CellMar>
        <w:left w:w="0" w:type="dxa"/>
        <w:right w:w="0" w:type="dxa"/>
      </w:tblCellMar>
      <w:tblLook w:val="04A0" w:firstRow="1" w:lastRow="0" w:firstColumn="1" w:lastColumn="0" w:noHBand="0" w:noVBand="1"/>
    </w:tblPr>
    <w:tblGrid>
      <w:gridCol w:w="3600"/>
      <w:gridCol w:w="3601"/>
      <w:gridCol w:w="3599"/>
    </w:tblGrid>
    <w:tr w:rsidR="001808C6" w14:paraId="5C16FB05" w14:textId="77777777">
      <w:trPr>
        <w:trHeight w:val="720"/>
      </w:trPr>
      <w:tc>
        <w:tcPr>
          <w:tcW w:w="1667" w:type="pct"/>
        </w:tcPr>
        <w:p w14:paraId="6FE00E09" w14:textId="77777777" w:rsidR="001808C6" w:rsidRDefault="001808C6">
          <w:pPr>
            <w:pStyle w:val="Header"/>
            <w:tabs>
              <w:tab w:val="clear" w:pos="4680"/>
              <w:tab w:val="clear" w:pos="9360"/>
            </w:tabs>
            <w:rPr>
              <w:color w:val="4472C4" w:themeColor="accent1"/>
            </w:rPr>
          </w:pPr>
        </w:p>
      </w:tc>
      <w:tc>
        <w:tcPr>
          <w:tcW w:w="1667" w:type="pct"/>
        </w:tcPr>
        <w:p w14:paraId="01875A0C" w14:textId="77777777" w:rsidR="001808C6" w:rsidRDefault="001808C6">
          <w:pPr>
            <w:pStyle w:val="Header"/>
            <w:tabs>
              <w:tab w:val="clear" w:pos="4680"/>
              <w:tab w:val="clear" w:pos="9360"/>
            </w:tabs>
            <w:jc w:val="center"/>
            <w:rPr>
              <w:color w:val="4472C4" w:themeColor="accent1"/>
            </w:rPr>
          </w:pPr>
        </w:p>
      </w:tc>
      <w:tc>
        <w:tcPr>
          <w:tcW w:w="1666" w:type="pct"/>
        </w:tcPr>
        <w:p w14:paraId="40962BB1" w14:textId="14270542" w:rsidR="001808C6" w:rsidRDefault="001808C6">
          <w:pPr>
            <w:pStyle w:val="Header"/>
            <w:tabs>
              <w:tab w:val="clear" w:pos="4680"/>
              <w:tab w:val="clear" w:pos="9360"/>
            </w:tabs>
            <w:jc w:val="right"/>
            <w:rPr>
              <w:color w:val="4472C4" w:themeColor="accent1"/>
            </w:rPr>
          </w:pPr>
          <w:r>
            <w:rPr>
              <w:color w:val="4472C4" w:themeColor="accent1"/>
            </w:rPr>
            <w:t>SHARE 5</w:t>
          </w:r>
          <w:r w:rsidRPr="001808C6">
            <w:rPr>
              <w:color w:val="4472C4" w:themeColor="accent1"/>
              <w:vertAlign w:val="superscript"/>
            </w:rPr>
            <w:t>th</w:t>
          </w:r>
          <w:r>
            <w:rPr>
              <w:color w:val="4472C4" w:themeColor="accent1"/>
            </w:rPr>
            <w:t xml:space="preserve"> Grade       </w:t>
          </w:r>
          <w:r>
            <w:rPr>
              <w:color w:val="4472C4" w:themeColor="accent1"/>
            </w:rPr>
            <w:fldChar w:fldCharType="begin"/>
          </w:r>
          <w:r>
            <w:rPr>
              <w:color w:val="4472C4" w:themeColor="accent1"/>
            </w:rPr>
            <w:instrText xml:space="preserve"> PAGE   \* MERGEFORMAT </w:instrText>
          </w:r>
          <w:r>
            <w:rPr>
              <w:color w:val="4472C4" w:themeColor="accent1"/>
            </w:rPr>
            <w:fldChar w:fldCharType="separate"/>
          </w:r>
          <w:r w:rsidR="008209B1">
            <w:rPr>
              <w:noProof/>
              <w:color w:val="4472C4" w:themeColor="accent1"/>
            </w:rPr>
            <w:t>9</w:t>
          </w:r>
          <w:r>
            <w:rPr>
              <w:color w:val="4472C4" w:themeColor="accent1"/>
            </w:rPr>
            <w:fldChar w:fldCharType="end"/>
          </w:r>
        </w:p>
      </w:tc>
    </w:tr>
  </w:tbl>
  <w:p w14:paraId="0D4D0DD6" w14:textId="694088C1" w:rsidR="001808C6" w:rsidRDefault="001808C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3A54C8" w14:textId="77777777" w:rsidR="00825ED1" w:rsidRDefault="00825ED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A32A6D"/>
    <w:multiLevelType w:val="hybridMultilevel"/>
    <w:tmpl w:val="5C78D3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586497"/>
    <w:multiLevelType w:val="hybridMultilevel"/>
    <w:tmpl w:val="F83A6B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A1329C7"/>
    <w:multiLevelType w:val="hybridMultilevel"/>
    <w:tmpl w:val="F0A0BE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CC64887"/>
    <w:multiLevelType w:val="hybridMultilevel"/>
    <w:tmpl w:val="00D421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4CA405E"/>
    <w:multiLevelType w:val="multilevel"/>
    <w:tmpl w:val="0C22CD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1A32332"/>
    <w:multiLevelType w:val="hybridMultilevel"/>
    <w:tmpl w:val="BAF6FA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B7C653D"/>
    <w:multiLevelType w:val="hybridMultilevel"/>
    <w:tmpl w:val="623647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FAA42BF"/>
    <w:multiLevelType w:val="hybridMultilevel"/>
    <w:tmpl w:val="080AB2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D8C6FF6"/>
    <w:multiLevelType w:val="hybridMultilevel"/>
    <w:tmpl w:val="088E9D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CC618C0"/>
    <w:multiLevelType w:val="hybridMultilevel"/>
    <w:tmpl w:val="79902C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5AD59A6"/>
    <w:multiLevelType w:val="hybridMultilevel"/>
    <w:tmpl w:val="387654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F0547BF"/>
    <w:multiLevelType w:val="hybridMultilevel"/>
    <w:tmpl w:val="438E28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562104643">
    <w:abstractNumId w:val="8"/>
  </w:num>
  <w:num w:numId="2" w16cid:durableId="1116560506">
    <w:abstractNumId w:val="2"/>
  </w:num>
  <w:num w:numId="3" w16cid:durableId="2135243680">
    <w:abstractNumId w:val="7"/>
  </w:num>
  <w:num w:numId="4" w16cid:durableId="1470782729">
    <w:abstractNumId w:val="4"/>
  </w:num>
  <w:num w:numId="5" w16cid:durableId="141387067">
    <w:abstractNumId w:val="0"/>
  </w:num>
  <w:num w:numId="6" w16cid:durableId="2053264616">
    <w:abstractNumId w:val="5"/>
  </w:num>
  <w:num w:numId="7" w16cid:durableId="1138188379">
    <w:abstractNumId w:val="1"/>
  </w:num>
  <w:num w:numId="8" w16cid:durableId="1042555041">
    <w:abstractNumId w:val="3"/>
  </w:num>
  <w:num w:numId="9" w16cid:durableId="295571132">
    <w:abstractNumId w:val="11"/>
  </w:num>
  <w:num w:numId="10" w16cid:durableId="668140346">
    <w:abstractNumId w:val="10"/>
  </w:num>
  <w:num w:numId="11" w16cid:durableId="1447042897">
    <w:abstractNumId w:val="6"/>
  </w:num>
  <w:num w:numId="12" w16cid:durableId="81869302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9"/>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808C6"/>
    <w:rsid w:val="000035B2"/>
    <w:rsid w:val="000102F1"/>
    <w:rsid w:val="00013C48"/>
    <w:rsid w:val="000217D8"/>
    <w:rsid w:val="00024A5F"/>
    <w:rsid w:val="00033C82"/>
    <w:rsid w:val="00034099"/>
    <w:rsid w:val="00045224"/>
    <w:rsid w:val="00045BF9"/>
    <w:rsid w:val="00047381"/>
    <w:rsid w:val="00050F60"/>
    <w:rsid w:val="000512C3"/>
    <w:rsid w:val="00055B01"/>
    <w:rsid w:val="00064A72"/>
    <w:rsid w:val="0007153A"/>
    <w:rsid w:val="000820BD"/>
    <w:rsid w:val="000839F6"/>
    <w:rsid w:val="00087628"/>
    <w:rsid w:val="000948E8"/>
    <w:rsid w:val="000961A7"/>
    <w:rsid w:val="000A7844"/>
    <w:rsid w:val="000B2F80"/>
    <w:rsid w:val="000B373C"/>
    <w:rsid w:val="000B3F16"/>
    <w:rsid w:val="000D5DE0"/>
    <w:rsid w:val="00100FDE"/>
    <w:rsid w:val="00105157"/>
    <w:rsid w:val="0011329B"/>
    <w:rsid w:val="00120FA5"/>
    <w:rsid w:val="001324A5"/>
    <w:rsid w:val="001353D5"/>
    <w:rsid w:val="00154C7D"/>
    <w:rsid w:val="0015575C"/>
    <w:rsid w:val="00157E61"/>
    <w:rsid w:val="00161061"/>
    <w:rsid w:val="001655EE"/>
    <w:rsid w:val="001808C6"/>
    <w:rsid w:val="001950DF"/>
    <w:rsid w:val="001A7CDD"/>
    <w:rsid w:val="001B1C34"/>
    <w:rsid w:val="001B60BC"/>
    <w:rsid w:val="001B701B"/>
    <w:rsid w:val="001D1923"/>
    <w:rsid w:val="001E279F"/>
    <w:rsid w:val="001E2AAB"/>
    <w:rsid w:val="001E332A"/>
    <w:rsid w:val="001E7A95"/>
    <w:rsid w:val="001F02B5"/>
    <w:rsid w:val="00204E82"/>
    <w:rsid w:val="0020507E"/>
    <w:rsid w:val="002108A2"/>
    <w:rsid w:val="00222188"/>
    <w:rsid w:val="00226ECB"/>
    <w:rsid w:val="002515C1"/>
    <w:rsid w:val="002610A5"/>
    <w:rsid w:val="00261D61"/>
    <w:rsid w:val="002632C5"/>
    <w:rsid w:val="00266FAD"/>
    <w:rsid w:val="002920A4"/>
    <w:rsid w:val="002975A3"/>
    <w:rsid w:val="002B7A4B"/>
    <w:rsid w:val="002C41F3"/>
    <w:rsid w:val="002C7860"/>
    <w:rsid w:val="002C78DB"/>
    <w:rsid w:val="002F644A"/>
    <w:rsid w:val="00316480"/>
    <w:rsid w:val="003276E2"/>
    <w:rsid w:val="00353ABF"/>
    <w:rsid w:val="00357C1F"/>
    <w:rsid w:val="00363007"/>
    <w:rsid w:val="00367C50"/>
    <w:rsid w:val="00370362"/>
    <w:rsid w:val="00370D57"/>
    <w:rsid w:val="0038525A"/>
    <w:rsid w:val="00390752"/>
    <w:rsid w:val="003C041D"/>
    <w:rsid w:val="003C36D2"/>
    <w:rsid w:val="003D7D2A"/>
    <w:rsid w:val="003E136D"/>
    <w:rsid w:val="003E4A7F"/>
    <w:rsid w:val="0040077A"/>
    <w:rsid w:val="0041088D"/>
    <w:rsid w:val="00410CAD"/>
    <w:rsid w:val="0044446D"/>
    <w:rsid w:val="004611AD"/>
    <w:rsid w:val="004708E8"/>
    <w:rsid w:val="0047175E"/>
    <w:rsid w:val="00475074"/>
    <w:rsid w:val="00490E93"/>
    <w:rsid w:val="00491EB1"/>
    <w:rsid w:val="004B0FCA"/>
    <w:rsid w:val="004B3812"/>
    <w:rsid w:val="004B54B3"/>
    <w:rsid w:val="004F3559"/>
    <w:rsid w:val="004F4BCC"/>
    <w:rsid w:val="004F5C71"/>
    <w:rsid w:val="005057CF"/>
    <w:rsid w:val="0051705F"/>
    <w:rsid w:val="00521135"/>
    <w:rsid w:val="00523095"/>
    <w:rsid w:val="00526C7E"/>
    <w:rsid w:val="005353B6"/>
    <w:rsid w:val="005409DD"/>
    <w:rsid w:val="005466C0"/>
    <w:rsid w:val="005601F5"/>
    <w:rsid w:val="0056635B"/>
    <w:rsid w:val="00566A7F"/>
    <w:rsid w:val="00574AC4"/>
    <w:rsid w:val="00576A54"/>
    <w:rsid w:val="00577838"/>
    <w:rsid w:val="005817A6"/>
    <w:rsid w:val="00582E13"/>
    <w:rsid w:val="00583880"/>
    <w:rsid w:val="00585ECD"/>
    <w:rsid w:val="005B0793"/>
    <w:rsid w:val="005B4E20"/>
    <w:rsid w:val="005C2A2E"/>
    <w:rsid w:val="005C4610"/>
    <w:rsid w:val="005D5C98"/>
    <w:rsid w:val="005F11CA"/>
    <w:rsid w:val="005F3965"/>
    <w:rsid w:val="00604F11"/>
    <w:rsid w:val="00610DD0"/>
    <w:rsid w:val="0061173F"/>
    <w:rsid w:val="00621481"/>
    <w:rsid w:val="00623326"/>
    <w:rsid w:val="006340B1"/>
    <w:rsid w:val="006524DA"/>
    <w:rsid w:val="00665C5C"/>
    <w:rsid w:val="006768C1"/>
    <w:rsid w:val="00682C0F"/>
    <w:rsid w:val="00694796"/>
    <w:rsid w:val="006A40CE"/>
    <w:rsid w:val="006A43A0"/>
    <w:rsid w:val="006A6842"/>
    <w:rsid w:val="006D0F51"/>
    <w:rsid w:val="006D3C1F"/>
    <w:rsid w:val="006F707C"/>
    <w:rsid w:val="007049B8"/>
    <w:rsid w:val="007067FF"/>
    <w:rsid w:val="00707AA4"/>
    <w:rsid w:val="00714983"/>
    <w:rsid w:val="0071730D"/>
    <w:rsid w:val="00717800"/>
    <w:rsid w:val="0072371A"/>
    <w:rsid w:val="00725EA3"/>
    <w:rsid w:val="007426AA"/>
    <w:rsid w:val="00747A9B"/>
    <w:rsid w:val="007503F3"/>
    <w:rsid w:val="00763E20"/>
    <w:rsid w:val="00773111"/>
    <w:rsid w:val="00773FC0"/>
    <w:rsid w:val="0077652A"/>
    <w:rsid w:val="0078165A"/>
    <w:rsid w:val="007946EC"/>
    <w:rsid w:val="0079505F"/>
    <w:rsid w:val="0079691D"/>
    <w:rsid w:val="007A1B50"/>
    <w:rsid w:val="007B25B3"/>
    <w:rsid w:val="007B750A"/>
    <w:rsid w:val="007D1951"/>
    <w:rsid w:val="007E2483"/>
    <w:rsid w:val="007E3197"/>
    <w:rsid w:val="007E76BB"/>
    <w:rsid w:val="007F0BCF"/>
    <w:rsid w:val="007F2362"/>
    <w:rsid w:val="007F5CF8"/>
    <w:rsid w:val="008006B5"/>
    <w:rsid w:val="00802256"/>
    <w:rsid w:val="00815ECD"/>
    <w:rsid w:val="008209B1"/>
    <w:rsid w:val="00820BAC"/>
    <w:rsid w:val="00825ED1"/>
    <w:rsid w:val="008314B8"/>
    <w:rsid w:val="008407ED"/>
    <w:rsid w:val="008460C2"/>
    <w:rsid w:val="00847DDC"/>
    <w:rsid w:val="0085621F"/>
    <w:rsid w:val="00856343"/>
    <w:rsid w:val="00856D4A"/>
    <w:rsid w:val="00875E29"/>
    <w:rsid w:val="008855DA"/>
    <w:rsid w:val="008A0128"/>
    <w:rsid w:val="008B26B6"/>
    <w:rsid w:val="008B3F17"/>
    <w:rsid w:val="008B6914"/>
    <w:rsid w:val="008D030E"/>
    <w:rsid w:val="008D6AA1"/>
    <w:rsid w:val="008F097E"/>
    <w:rsid w:val="008F10F0"/>
    <w:rsid w:val="00904105"/>
    <w:rsid w:val="00916D9A"/>
    <w:rsid w:val="0092085D"/>
    <w:rsid w:val="009252FD"/>
    <w:rsid w:val="009310E4"/>
    <w:rsid w:val="00935803"/>
    <w:rsid w:val="00937174"/>
    <w:rsid w:val="00946977"/>
    <w:rsid w:val="009622EC"/>
    <w:rsid w:val="00965DBA"/>
    <w:rsid w:val="00967729"/>
    <w:rsid w:val="00970F01"/>
    <w:rsid w:val="0097150D"/>
    <w:rsid w:val="00992689"/>
    <w:rsid w:val="00993D4F"/>
    <w:rsid w:val="009A1471"/>
    <w:rsid w:val="009A1EEF"/>
    <w:rsid w:val="009A47C2"/>
    <w:rsid w:val="009B3C58"/>
    <w:rsid w:val="009B5BA0"/>
    <w:rsid w:val="009B5DA5"/>
    <w:rsid w:val="009C00F3"/>
    <w:rsid w:val="009E7648"/>
    <w:rsid w:val="00A00973"/>
    <w:rsid w:val="00A03C94"/>
    <w:rsid w:val="00A0480B"/>
    <w:rsid w:val="00A06E6E"/>
    <w:rsid w:val="00A07145"/>
    <w:rsid w:val="00A138B3"/>
    <w:rsid w:val="00A22BDD"/>
    <w:rsid w:val="00A2671F"/>
    <w:rsid w:val="00A375DA"/>
    <w:rsid w:val="00A43D8B"/>
    <w:rsid w:val="00A50647"/>
    <w:rsid w:val="00A50B29"/>
    <w:rsid w:val="00A60252"/>
    <w:rsid w:val="00A6717E"/>
    <w:rsid w:val="00A724B0"/>
    <w:rsid w:val="00A77F0E"/>
    <w:rsid w:val="00A96B98"/>
    <w:rsid w:val="00AA0665"/>
    <w:rsid w:val="00AA570D"/>
    <w:rsid w:val="00AC1B2E"/>
    <w:rsid w:val="00AC3D72"/>
    <w:rsid w:val="00AC4AA9"/>
    <w:rsid w:val="00B04C13"/>
    <w:rsid w:val="00B4343C"/>
    <w:rsid w:val="00B46EC5"/>
    <w:rsid w:val="00B56A81"/>
    <w:rsid w:val="00B60381"/>
    <w:rsid w:val="00B70E73"/>
    <w:rsid w:val="00B714C0"/>
    <w:rsid w:val="00BB2979"/>
    <w:rsid w:val="00BB76F8"/>
    <w:rsid w:val="00BC528D"/>
    <w:rsid w:val="00BC5FA9"/>
    <w:rsid w:val="00BC65E7"/>
    <w:rsid w:val="00BD1475"/>
    <w:rsid w:val="00BE2C15"/>
    <w:rsid w:val="00BE393D"/>
    <w:rsid w:val="00BF004F"/>
    <w:rsid w:val="00BF3D60"/>
    <w:rsid w:val="00C12B39"/>
    <w:rsid w:val="00C31BA9"/>
    <w:rsid w:val="00C3745B"/>
    <w:rsid w:val="00C404E8"/>
    <w:rsid w:val="00C450A6"/>
    <w:rsid w:val="00C47B5F"/>
    <w:rsid w:val="00C534AA"/>
    <w:rsid w:val="00C56C73"/>
    <w:rsid w:val="00C77709"/>
    <w:rsid w:val="00C82499"/>
    <w:rsid w:val="00C87042"/>
    <w:rsid w:val="00C937A9"/>
    <w:rsid w:val="00C94D19"/>
    <w:rsid w:val="00CA165D"/>
    <w:rsid w:val="00CA36D6"/>
    <w:rsid w:val="00CD018C"/>
    <w:rsid w:val="00CD437E"/>
    <w:rsid w:val="00CE5C8A"/>
    <w:rsid w:val="00CF0734"/>
    <w:rsid w:val="00CF2E29"/>
    <w:rsid w:val="00CF463B"/>
    <w:rsid w:val="00D00377"/>
    <w:rsid w:val="00D04AD0"/>
    <w:rsid w:val="00D07578"/>
    <w:rsid w:val="00D177ED"/>
    <w:rsid w:val="00D26298"/>
    <w:rsid w:val="00D26518"/>
    <w:rsid w:val="00D26AE3"/>
    <w:rsid w:val="00D379E2"/>
    <w:rsid w:val="00D40165"/>
    <w:rsid w:val="00D46586"/>
    <w:rsid w:val="00D47D61"/>
    <w:rsid w:val="00D62D33"/>
    <w:rsid w:val="00D74758"/>
    <w:rsid w:val="00D8315E"/>
    <w:rsid w:val="00D854BF"/>
    <w:rsid w:val="00D85D4C"/>
    <w:rsid w:val="00D91B8C"/>
    <w:rsid w:val="00DA0C7E"/>
    <w:rsid w:val="00DA13B9"/>
    <w:rsid w:val="00DB4A52"/>
    <w:rsid w:val="00DB7D71"/>
    <w:rsid w:val="00DD653D"/>
    <w:rsid w:val="00DF40C8"/>
    <w:rsid w:val="00DF55E9"/>
    <w:rsid w:val="00E060F4"/>
    <w:rsid w:val="00E121FD"/>
    <w:rsid w:val="00E229BE"/>
    <w:rsid w:val="00E2646B"/>
    <w:rsid w:val="00E41ACE"/>
    <w:rsid w:val="00E5736B"/>
    <w:rsid w:val="00E627F9"/>
    <w:rsid w:val="00E64537"/>
    <w:rsid w:val="00E759B6"/>
    <w:rsid w:val="00E9205C"/>
    <w:rsid w:val="00E928F2"/>
    <w:rsid w:val="00EA6AF9"/>
    <w:rsid w:val="00EC0C56"/>
    <w:rsid w:val="00ED416C"/>
    <w:rsid w:val="00EF0F43"/>
    <w:rsid w:val="00F14A43"/>
    <w:rsid w:val="00F20F5D"/>
    <w:rsid w:val="00F2201D"/>
    <w:rsid w:val="00F248B2"/>
    <w:rsid w:val="00F2728B"/>
    <w:rsid w:val="00F343FB"/>
    <w:rsid w:val="00F37780"/>
    <w:rsid w:val="00F41051"/>
    <w:rsid w:val="00F56129"/>
    <w:rsid w:val="00F609F9"/>
    <w:rsid w:val="00F62748"/>
    <w:rsid w:val="00F70750"/>
    <w:rsid w:val="00F770E5"/>
    <w:rsid w:val="00F92275"/>
    <w:rsid w:val="00FB132D"/>
    <w:rsid w:val="00FB1C29"/>
    <w:rsid w:val="00FB4F97"/>
    <w:rsid w:val="00FB76C0"/>
    <w:rsid w:val="00FB7CD2"/>
    <w:rsid w:val="00FC260B"/>
    <w:rsid w:val="00FC47D7"/>
    <w:rsid w:val="00FC5855"/>
    <w:rsid w:val="00FC7591"/>
    <w:rsid w:val="00FE1591"/>
    <w:rsid w:val="00FE1B1A"/>
    <w:rsid w:val="00FF680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63A0A7C"/>
  <w15:chartTrackingRefBased/>
  <w15:docId w15:val="{2E51C984-22F4-1040-9356-CAEC802CEE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808C6"/>
    <w:pPr>
      <w:tabs>
        <w:tab w:val="center" w:pos="4680"/>
        <w:tab w:val="right" w:pos="9360"/>
      </w:tabs>
    </w:pPr>
  </w:style>
  <w:style w:type="character" w:customStyle="1" w:styleId="HeaderChar">
    <w:name w:val="Header Char"/>
    <w:basedOn w:val="DefaultParagraphFont"/>
    <w:link w:val="Header"/>
    <w:uiPriority w:val="99"/>
    <w:rsid w:val="001808C6"/>
  </w:style>
  <w:style w:type="paragraph" w:styleId="Footer">
    <w:name w:val="footer"/>
    <w:basedOn w:val="Normal"/>
    <w:link w:val="FooterChar"/>
    <w:uiPriority w:val="99"/>
    <w:unhideWhenUsed/>
    <w:rsid w:val="001808C6"/>
    <w:pPr>
      <w:tabs>
        <w:tab w:val="center" w:pos="4680"/>
        <w:tab w:val="right" w:pos="9360"/>
      </w:tabs>
    </w:pPr>
  </w:style>
  <w:style w:type="character" w:customStyle="1" w:styleId="FooterChar">
    <w:name w:val="Footer Char"/>
    <w:basedOn w:val="DefaultParagraphFont"/>
    <w:link w:val="Footer"/>
    <w:uiPriority w:val="99"/>
    <w:rsid w:val="001808C6"/>
  </w:style>
  <w:style w:type="paragraph" w:styleId="ListParagraph">
    <w:name w:val="List Paragraph"/>
    <w:basedOn w:val="Normal"/>
    <w:uiPriority w:val="34"/>
    <w:qFormat/>
    <w:rsid w:val="001808C6"/>
    <w:pPr>
      <w:ind w:left="720"/>
      <w:contextualSpacing/>
    </w:pPr>
  </w:style>
  <w:style w:type="character" w:styleId="Hyperlink">
    <w:name w:val="Hyperlink"/>
    <w:basedOn w:val="DefaultParagraphFont"/>
    <w:uiPriority w:val="99"/>
    <w:unhideWhenUsed/>
    <w:rsid w:val="00A138B3"/>
    <w:rPr>
      <w:color w:val="0563C1" w:themeColor="hyperlink"/>
      <w:u w:val="single"/>
    </w:rPr>
  </w:style>
  <w:style w:type="paragraph" w:styleId="BalloonText">
    <w:name w:val="Balloon Text"/>
    <w:basedOn w:val="Normal"/>
    <w:link w:val="BalloonTextChar"/>
    <w:uiPriority w:val="99"/>
    <w:semiHidden/>
    <w:unhideWhenUsed/>
    <w:rsid w:val="00825ED1"/>
    <w:rPr>
      <w:rFonts w:ascii="Segoe UI" w:hAnsi="Segoe UI" w:cs="Segoe UI"/>
      <w:sz w:val="18"/>
      <w:szCs w:val="18"/>
    </w:rPr>
  </w:style>
  <w:style w:type="character" w:styleId="FollowedHyperlink">
    <w:name w:val="FollowedHyperlink"/>
    <w:basedOn w:val="DefaultParagraphFont"/>
    <w:uiPriority w:val="99"/>
    <w:semiHidden/>
    <w:unhideWhenUsed/>
    <w:rsid w:val="004B0FCA"/>
    <w:rPr>
      <w:color w:val="954F72" w:themeColor="followedHyperlink"/>
      <w:u w:val="single"/>
    </w:rPr>
  </w:style>
  <w:style w:type="table" w:styleId="TableGrid">
    <w:name w:val="Table Grid"/>
    <w:basedOn w:val="TableNormal"/>
    <w:uiPriority w:val="39"/>
    <w:rsid w:val="00A77F0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875E29"/>
    <w:rPr>
      <w:color w:val="605E5C"/>
      <w:shd w:val="clear" w:color="auto" w:fill="E1DFDD"/>
    </w:rPr>
  </w:style>
  <w:style w:type="character" w:customStyle="1" w:styleId="BalloonTextChar">
    <w:name w:val="Balloon Text Char"/>
    <w:basedOn w:val="DefaultParagraphFont"/>
    <w:link w:val="BalloonText"/>
    <w:uiPriority w:val="99"/>
    <w:semiHidden/>
    <w:rsid w:val="00825ED1"/>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30878149">
      <w:bodyDiv w:val="1"/>
      <w:marLeft w:val="0"/>
      <w:marRight w:val="0"/>
      <w:marTop w:val="0"/>
      <w:marBottom w:val="0"/>
      <w:divBdr>
        <w:top w:val="none" w:sz="0" w:space="0" w:color="auto"/>
        <w:left w:val="none" w:sz="0" w:space="0" w:color="auto"/>
        <w:bottom w:val="none" w:sz="0" w:space="0" w:color="auto"/>
        <w:right w:val="none" w:sz="0" w:space="0" w:color="auto"/>
      </w:divBdr>
    </w:div>
    <w:div w:id="21128466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emf"/><Relationship Id="rId18" Type="http://schemas.openxmlformats.org/officeDocument/2006/relationships/image" Target="media/image4.png"/><Relationship Id="rId26" Type="http://schemas.openxmlformats.org/officeDocument/2006/relationships/image" Target="media/image12.emf"/><Relationship Id="rId3" Type="http://schemas.openxmlformats.org/officeDocument/2006/relationships/customXml" Target="../customXml/item3.xml"/><Relationship Id="rId21" Type="http://schemas.openxmlformats.org/officeDocument/2006/relationships/image" Target="media/image7.png"/><Relationship Id="rId34"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hyperlink" Target="https://youtu.be/D_9rAxvDOko" TargetMode="External"/><Relationship Id="rId17" Type="http://schemas.openxmlformats.org/officeDocument/2006/relationships/image" Target="media/image3.emf"/><Relationship Id="rId25" Type="http://schemas.openxmlformats.org/officeDocument/2006/relationships/image" Target="media/image11.png"/><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https://youtu.be/D9OOXCu5XMg" TargetMode="External"/><Relationship Id="rId20" Type="http://schemas.openxmlformats.org/officeDocument/2006/relationships/image" Target="media/image6.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youtu.be/D9OOXCu5XMg" TargetMode="External"/><Relationship Id="rId24" Type="http://schemas.openxmlformats.org/officeDocument/2006/relationships/image" Target="media/image10.emf"/><Relationship Id="rId32" Type="http://schemas.openxmlformats.org/officeDocument/2006/relationships/footer" Target="footer3.xml"/><Relationship Id="rId5" Type="http://schemas.openxmlformats.org/officeDocument/2006/relationships/numbering" Target="numbering.xml"/><Relationship Id="rId15" Type="http://schemas.openxmlformats.org/officeDocument/2006/relationships/image" Target="media/image2.png"/><Relationship Id="rId23" Type="http://schemas.openxmlformats.org/officeDocument/2006/relationships/image" Target="media/image9.png"/><Relationship Id="rId28"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image" Target="media/image5.emf"/><Relationship Id="rId31"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psychologytoday.com/us/blog/feeling-it/201211/3-powerful-science-based-benefits-little-self-love" TargetMode="External"/><Relationship Id="rId22" Type="http://schemas.openxmlformats.org/officeDocument/2006/relationships/image" Target="media/image8.png"/><Relationship Id="rId27" Type="http://schemas.openxmlformats.org/officeDocument/2006/relationships/header" Target="header1.xml"/><Relationship Id="rId30" Type="http://schemas.openxmlformats.org/officeDocument/2006/relationships/footer" Target="footer2.xml"/><Relationship Id="rId8"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B4C5BC944BB7FC4DAD0CCB0E3B1351AB" ma:contentTypeVersion="11" ma:contentTypeDescription="Create a new document." ma:contentTypeScope="" ma:versionID="ed159fcd4e43d0eb6fa90b08f77ab7f2">
  <xsd:schema xmlns:xsd="http://www.w3.org/2001/XMLSchema" xmlns:xs="http://www.w3.org/2001/XMLSchema" xmlns:p="http://schemas.microsoft.com/office/2006/metadata/properties" xmlns:ns3="a146d6ac-b839-423d-8177-0f1146cec1d8" xmlns:ns4="23f99d7b-1791-43da-8424-6ded5602a1b9" targetNamespace="http://schemas.microsoft.com/office/2006/metadata/properties" ma:root="true" ma:fieldsID="403e45e4b10e4e97523c8e13700bf8e7" ns3:_="" ns4:_="">
    <xsd:import namespace="a146d6ac-b839-423d-8177-0f1146cec1d8"/>
    <xsd:import namespace="23f99d7b-1791-43da-8424-6ded5602a1b9"/>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Location"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146d6ac-b839-423d-8177-0f1146cec1d8"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3f99d7b-1791-43da-8424-6ded5602a1b9"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descriptio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Location" ma:index="16" nillable="true" ma:displayName="Location" ma:internalName="MediaServiceLocation"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20F7AA5-CE85-4109-BD24-B65EC6CDA835}">
  <ds:schemaRefs>
    <ds:schemaRef ds:uri="http://schemas.microsoft.com/sharepoint/v3/contenttype/forms"/>
  </ds:schemaRefs>
</ds:datastoreItem>
</file>

<file path=customXml/itemProps2.xml><?xml version="1.0" encoding="utf-8"?>
<ds:datastoreItem xmlns:ds="http://schemas.openxmlformats.org/officeDocument/2006/customXml" ds:itemID="{A459C440-6F13-481D-996C-40B167304FE9}">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F7703112-F9DB-4BFA-822C-104CBF9392BF}">
  <ds:schemaRefs>
    <ds:schemaRef ds:uri="http://schemas.openxmlformats.org/officeDocument/2006/bibliography"/>
  </ds:schemaRefs>
</ds:datastoreItem>
</file>

<file path=customXml/itemProps4.xml><?xml version="1.0" encoding="utf-8"?>
<ds:datastoreItem xmlns:ds="http://schemas.openxmlformats.org/officeDocument/2006/customXml" ds:itemID="{762772F6-4608-4A4D-9B37-EC2B7CD03BA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146d6ac-b839-423d-8177-0f1146cec1d8"/>
    <ds:schemaRef ds:uri="23f99d7b-1791-43da-8424-6ded5602a1b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13</Pages>
  <Words>1595</Words>
  <Characters>9098</Characters>
  <Application>Microsoft Office Word</Application>
  <DocSecurity>0</DocSecurity>
  <Lines>75</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Proctor, Rochelle</dc:creator>
  <cp:keywords/>
  <dc:description/>
  <cp:lastModifiedBy>Proctor, Rochelle</cp:lastModifiedBy>
  <cp:revision>2</cp:revision>
  <dcterms:created xsi:type="dcterms:W3CDTF">2024-01-27T16:47:00Z</dcterms:created>
  <dcterms:modified xsi:type="dcterms:W3CDTF">2024-01-27T16:47:00Z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0x010100B4C5BC944BB7FC4DAD0CCB0E3B1351AB</vt:lpwstr>
  </property>
</Properties>
</file>